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41F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0E8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02.07.1992 N 3185-1</w:t>
            </w:r>
            <w:r>
              <w:rPr>
                <w:sz w:val="48"/>
                <w:szCs w:val="48"/>
              </w:rPr>
              <w:br/>
              <w:t>(ред. от 19.07.2018)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психиатрической помощи и гарантиях прав граждан при ее оказании"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0E8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0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0E8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C0E81">
            <w:pPr>
              <w:pStyle w:val="ConsPlusNormal"/>
            </w:pPr>
            <w:r>
              <w:t>2 июля 1992 года</w:t>
            </w:r>
          </w:p>
        </w:tc>
        <w:tc>
          <w:tcPr>
            <w:tcW w:w="5103" w:type="dxa"/>
          </w:tcPr>
          <w:p w:rsidR="00000000" w:rsidRDefault="00BC0E81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000000" w:rsidRDefault="00BC0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</w:pPr>
      <w:r>
        <w:t>РОССИЙСКАЯ ФЕДЕРАЦИЯ</w:t>
      </w:r>
    </w:p>
    <w:p w:rsidR="00000000" w:rsidRDefault="00BC0E81">
      <w:pPr>
        <w:pStyle w:val="ConsPlusTitle"/>
        <w:jc w:val="center"/>
      </w:pPr>
    </w:p>
    <w:p w:rsidR="00000000" w:rsidRDefault="00BC0E81">
      <w:pPr>
        <w:pStyle w:val="ConsPlusTitle"/>
        <w:jc w:val="center"/>
      </w:pPr>
      <w:r>
        <w:t>ЗАКОН</w:t>
      </w:r>
    </w:p>
    <w:p w:rsidR="00000000" w:rsidRDefault="00BC0E81">
      <w:pPr>
        <w:pStyle w:val="ConsPlusTitle"/>
        <w:jc w:val="center"/>
      </w:pPr>
    </w:p>
    <w:p w:rsidR="00000000" w:rsidRDefault="00BC0E81">
      <w:pPr>
        <w:pStyle w:val="ConsPlusTitle"/>
        <w:jc w:val="center"/>
      </w:pPr>
      <w:r>
        <w:t>О ПСИХИАТРИЧЕСКОЙ ПОМОЩИ И ГАРАНТИЯХ ПРАВ ГРАЖДАН</w:t>
      </w:r>
    </w:p>
    <w:p w:rsidR="00000000" w:rsidRDefault="00BC0E81">
      <w:pPr>
        <w:pStyle w:val="ConsPlusTitle"/>
        <w:jc w:val="center"/>
      </w:pPr>
      <w:r>
        <w:t>ПРИ ЕЕ ОКАЗАНИИ</w:t>
      </w:r>
    </w:p>
    <w:p w:rsidR="00000000" w:rsidRDefault="00BC0E8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21.07.1998 </w:t>
            </w:r>
            <w:hyperlink r:id="rId9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25.07.2002 </w:t>
            </w:r>
            <w:hyperlink r:id="rId10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2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3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5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06.04.2011 </w:t>
            </w:r>
            <w:hyperlink r:id="rId16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7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21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14.10.2014 </w:t>
            </w:r>
            <w:hyperlink r:id="rId22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23.05.2016 </w:t>
            </w:r>
            <w:hyperlink r:id="rId2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BC0E8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27.02.2009 N 4-П)</w:t>
            </w:r>
          </w:p>
        </w:tc>
      </w:tr>
    </w:tbl>
    <w:p w:rsidR="00000000" w:rsidRDefault="00BC0E81">
      <w:pPr>
        <w:pStyle w:val="ConsPlusNormal"/>
        <w:jc w:val="center"/>
      </w:pPr>
    </w:p>
    <w:p w:rsidR="00000000" w:rsidRDefault="00BC0E81">
      <w:pPr>
        <w:pStyle w:val="ConsPlusNormal"/>
        <w:ind w:firstLine="540"/>
        <w:jc w:val="both"/>
      </w:pPr>
      <w:r>
        <w:t>Признавая высок</w:t>
      </w:r>
      <w:r>
        <w:t>ую ценность для каждого человека здоровья вообще и психического здоровья в особенности;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отмечая, что отсутствие</w:t>
      </w:r>
      <w:r>
        <w:t xml:space="preserve">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</w:t>
      </w:r>
      <w:r>
        <w:t xml:space="preserve">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</w:t>
      </w:r>
      <w:r>
        <w:t>д человека и гражданина,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Психиатрическая помощь оказывается по основаниям и в порядке, кото</w:t>
      </w:r>
      <w:r>
        <w:t xml:space="preserve">рые установлены </w:t>
      </w:r>
      <w:r>
        <w:lastRenderedPageBreak/>
        <w:t>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</w:t>
      </w:r>
      <w:r>
        <w:t>адающих психическими расстройствами.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Психиатрическая помощь лицам, страдающим психиче</w:t>
      </w:r>
      <w:r>
        <w:t>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Законодательство Российской</w:t>
      </w:r>
      <w:r>
        <w:t xml:space="preserve">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</w:t>
      </w:r>
      <w:r>
        <w:t>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(часть вторая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Часть третья утратила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</w:t>
      </w:r>
      <w:r>
        <w:t>вила международного договора.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</w:t>
      </w:r>
      <w:r>
        <w:t xml:space="preserve"> помощь на территории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1" w:name="Par51"/>
      <w:bookmarkEnd w:id="1"/>
      <w:r>
        <w:t>Статья</w:t>
      </w:r>
      <w:r>
        <w:t xml:space="preserve"> 4. Добровольность обращения за психиатрической помощью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</w:t>
      </w:r>
      <w:r>
        <w:t>настоящим Законом.</w:t>
      </w:r>
    </w:p>
    <w:p w:rsidR="00000000" w:rsidRDefault="00BC0E81">
      <w:pPr>
        <w:pStyle w:val="ConsPlusNormal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2" w:name="Par55"/>
      <w:bookmarkEnd w:id="2"/>
      <w:r>
        <w:t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</w:t>
      </w:r>
      <w:r>
        <w:t xml:space="preserve">дителей или иного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, а лицу, признанному в установленном законом порядке недееспособным, если такое лицо по своему состоянию не </w:t>
      </w:r>
      <w:r>
        <w:t>способно дать информированное добровольное согласие на медицинское вмешательство,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порядке, установленном насто</w:t>
      </w:r>
      <w:r>
        <w:t>ящим Законом.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Лицо, обратившееся за оказанием психиатрической помощи, один из родител</w:t>
      </w:r>
      <w:r>
        <w:t xml:space="preserve">ей или иной законный представитель лица, указанного в </w:t>
      </w:r>
      <w:hyperlink w:anchor="Par55" w:tooltip="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...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</w:t>
      </w:r>
      <w:r>
        <w:t>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BC0E81">
      <w:pPr>
        <w:pStyle w:val="ConsPlusNormal"/>
        <w:jc w:val="both"/>
      </w:pPr>
      <w:r>
        <w:t xml:space="preserve">(часть 3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Лица, страдающие психическими расстройствами, обладают всеми пр</w:t>
      </w:r>
      <w:r>
        <w:t xml:space="preserve">авами и свободами граждан, предусмотренными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</w:t>
      </w:r>
      <w:r>
        <w:t>ством, допустимо лишь в случаях, предусмотренных законами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Все лица, стр</w:t>
      </w:r>
      <w:r>
        <w:t>адающие психическими расстройствами, при оказании им психиатрической помощи имеют право на: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получение информации о своих правах, а также в доступной для них форме и с учетом</w:t>
      </w:r>
      <w:r>
        <w:t xml:space="preserve"> их психического состояния информации о характере имеющихся у них психических расстройств и применяемых методах лечения;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пребывание в медицинской организации, о</w:t>
      </w:r>
      <w:r>
        <w:t>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оказание психиатрической помощи в условиях, соответствующих санитарно-гигиеническим </w:t>
      </w:r>
      <w:r>
        <w:lastRenderedPageBreak/>
        <w:t>требованиям;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предварительное согласие и о</w:t>
      </w:r>
      <w:r>
        <w:t>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</w:t>
      </w:r>
      <w:r>
        <w:t>елий, научных исследований или обучения, от фото-, видео- или киносъемки;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4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</w:t>
      </w:r>
      <w:r>
        <w:t>ной комиссии по вопросам, регулируемым настоящим Законом;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</w:t>
      </w:r>
      <w:r>
        <w:t>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</w:t>
      </w:r>
      <w:r>
        <w:t>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6" w:history="1">
        <w:r>
          <w:rPr>
            <w:color w:val="0000FF"/>
          </w:rPr>
          <w:t>N 185-ФЗ</w:t>
        </w:r>
      </w:hyperlink>
      <w:r>
        <w:t>, от 25.11.20</w:t>
      </w:r>
      <w:r>
        <w:t xml:space="preserve">13 </w:t>
      </w:r>
      <w:hyperlink r:id="rId4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8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</w:t>
      </w:r>
      <w:r>
        <w:t>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</w:t>
      </w:r>
      <w:r>
        <w:t>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</w:t>
      </w:r>
      <w:r>
        <w:t>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</w:t>
      </w:r>
      <w:r>
        <w:t>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</w:t>
      </w:r>
      <w:hyperlink r:id="rId50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</w:t>
      </w:r>
      <w:r>
        <w:t>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7. Пред</w:t>
      </w:r>
      <w:r>
        <w:t>ставительство граждан, которым оказывается психиатрическая помощь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</w:t>
      </w:r>
      <w:r>
        <w:t xml:space="preserve">в порядке, установленном </w:t>
      </w:r>
      <w:hyperlink r:id="rId5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52" w:history="1">
        <w:r>
          <w:rPr>
            <w:color w:val="0000FF"/>
          </w:rPr>
          <w:t>гражда</w:t>
        </w:r>
        <w:r>
          <w:rPr>
            <w:color w:val="0000FF"/>
          </w:rPr>
          <w:t>нским процессуальным</w:t>
        </w:r>
      </w:hyperlink>
      <w:r>
        <w:t xml:space="preserve"> законодательством Российской Федерации.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</w:t>
      </w:r>
      <w:r>
        <w:t xml:space="preserve"> родителей или иной </w:t>
      </w:r>
      <w:hyperlink r:id="rId54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5" w:history="1">
        <w:r>
          <w:rPr>
            <w:color w:val="0000FF"/>
          </w:rPr>
          <w:t>частями 3</w:t>
        </w:r>
      </w:hyperlink>
      <w:r>
        <w:t xml:space="preserve"> и </w:t>
      </w:r>
      <w:hyperlink r:id="rId56" w:history="1">
        <w:r>
          <w:rPr>
            <w:color w:val="0000FF"/>
          </w:rPr>
          <w:t>5 статьи 11</w:t>
        </w:r>
      </w:hyperlink>
      <w:r>
        <w:t xml:space="preserve"> Федерального закона от 24 апреля 2008 года N 48-ФЗ "Об опеке и попечительстве", защиту прав и зак</w:t>
      </w:r>
      <w:r>
        <w:t>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</w:t>
      </w:r>
      <w:r>
        <w:t>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 которую законом возложено исполнение обязанностей опекуна или попечителя.</w:t>
      </w:r>
    </w:p>
    <w:p w:rsidR="00000000" w:rsidRDefault="00BC0E81">
      <w:pPr>
        <w:pStyle w:val="ConsPlusNormal"/>
        <w:jc w:val="both"/>
      </w:pPr>
      <w:r>
        <w:t>(в ред</w:t>
      </w:r>
      <w:r>
        <w:t xml:space="preserve">. Федеральных законов от 25.11.2013 </w:t>
      </w:r>
      <w:hyperlink r:id="rId5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8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</w:t>
      </w:r>
      <w:r>
        <w:t>ро оказывать бесплатную юридическую помощь. 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</w:t>
      </w:r>
      <w:r>
        <w:t xml:space="preserve">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 Организация, оказывающая психиатрическую помощь, обеспечивает возможность приглаше</w:t>
      </w:r>
      <w:r>
        <w:t xml:space="preserve">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ar255" w:tooltip="а) его непосредственную опасность для себя или окружающих, или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ar318" w:tooltip="а) его непосредственную опасность для себя или окружающих, или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21.11.2011 </w:t>
      </w:r>
      <w:hyperlink r:id="rId61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62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При реали</w:t>
      </w:r>
      <w:r>
        <w:t>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 xml:space="preserve">Статья 9. Сохранение врачебной </w:t>
      </w:r>
      <w:r>
        <w:t>тайны при оказании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Сведения о факте обращения гражданина за психиатрической помощью, состоянии его п</w:t>
      </w:r>
      <w:r>
        <w:t xml:space="preserve">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3" w:history="1">
        <w:r>
          <w:rPr>
            <w:color w:val="0000FF"/>
          </w:rPr>
          <w:t>законом</w:t>
        </w:r>
      </w:hyperlink>
      <w:r>
        <w:t xml:space="preserve">. Для </w:t>
      </w:r>
      <w:r>
        <w:lastRenderedPageBreak/>
        <w:t>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</w:t>
      </w:r>
      <w:r>
        <w:t>б оказанной ему психиатрической помощи.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</w:t>
      </w:r>
      <w:r>
        <w:t>скими расстройствами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</w:t>
      </w:r>
      <w:r>
        <w:t>иозными ценностями либо на иных причинах, непосредственно не связанных с состоянием его психического здоровья.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</w:t>
      </w:r>
      <w:r>
        <w:t>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</w:t>
      </w:r>
      <w:r>
        <w:t>азания лица, страдающего психическим расстройством, или в интересах других лиц.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11. Инфор</w:t>
      </w:r>
      <w:r>
        <w:t>мированное добровольное согласие на медицинское вмешательство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Лечение лица, страдающего псих</w:t>
      </w:r>
      <w:r>
        <w:t xml:space="preserve">ическим расстройством, осуществляется при наличии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</w:t>
      </w:r>
      <w:r>
        <w:t xml:space="preserve">сия на медицинское вмешательство, за исключением случаев, предусмотренных </w:t>
      </w:r>
      <w:hyperlink w:anchor="Par118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3" w:name="Par115"/>
      <w:bookmarkEnd w:id="3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</w:t>
      </w:r>
      <w:r>
        <w:t>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Информированное добровольное согласие на медицинское вмешате</w:t>
      </w:r>
      <w:r>
        <w:t xml:space="preserve">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70" w:history="1">
        <w:r>
          <w:rPr>
            <w:color w:val="0000FF"/>
          </w:rPr>
          <w:t>законный представитель</w:t>
        </w:r>
      </w:hyperlink>
      <w:r>
        <w:t xml:space="preserve">, в отношении лица, признанного в установленном законом порядке недееспособным, если такое лицо по своему состоянию не способно дать информированное </w:t>
      </w:r>
      <w:r>
        <w:lastRenderedPageBreak/>
        <w:t>добровольное согласие на медицинское вмешательство, - его за</w:t>
      </w:r>
      <w:r>
        <w:t xml:space="preserve">конный представитель после сообщения лицам, дающим информированное добровольное согласие на медицинское вмешательство, сведений, предусмотренных </w:t>
      </w:r>
      <w:hyperlink w:anchor="Par115" w:tooltip="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" w:history="1">
        <w:r>
          <w:rPr>
            <w:color w:val="0000FF"/>
          </w:rPr>
          <w:t>частью второй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извещает орган опеки и попечительства п</w:t>
      </w:r>
      <w:r>
        <w:t>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06.04.2011 </w:t>
      </w:r>
      <w:hyperlink r:id="rId71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2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4" w:name="Par118"/>
      <w:bookmarkEnd w:id="4"/>
      <w:r>
        <w:t>(4) Лечение может проводиться без согласия лица,</w:t>
      </w:r>
      <w:r>
        <w:t xml:space="preserve">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ar313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(5) В отношении лиц, указанных в </w:t>
      </w:r>
      <w:hyperlink w:anchor="Par118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</w:t>
      </w:r>
      <w:r>
        <w:t xml:space="preserve">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000000" w:rsidRDefault="00BC0E81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6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</w:t>
      </w:r>
      <w:r>
        <w:t xml:space="preserve">от предлагаемого лечения или потребовать его прекращения в порядке, установленном законодательством в сфере охраны здоровья, за исключением случаев, предусмотренных </w:t>
      </w:r>
      <w:hyperlink w:anchor="Par118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</w:t>
      </w:r>
      <w:r>
        <w:t xml:space="preserve">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указанных отказа от лечения или его прекращения.</w:t>
      </w:r>
    </w:p>
    <w:p w:rsidR="00000000" w:rsidRDefault="00BC0E81">
      <w:pPr>
        <w:pStyle w:val="ConsPlusNormal"/>
        <w:jc w:val="both"/>
      </w:pPr>
      <w:r>
        <w:t>(в ред. Федеральных законов от 06.04</w:t>
      </w:r>
      <w:r>
        <w:t xml:space="preserve">.2011 </w:t>
      </w:r>
      <w:hyperlink r:id="rId77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8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</w:t>
      </w:r>
      <w:r>
        <w:t xml:space="preserve">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</w:t>
      </w:r>
      <w:r>
        <w:t>родителей или иным законным представителем, медицинским работником и содержится в медицинской документации.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</w:t>
      </w:r>
      <w:r>
        <w:t xml:space="preserve">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</w:t>
      </w:r>
      <w:r>
        <w:t xml:space="preserve"> порядке, установленным Уголовным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21.07.1998 </w:t>
      </w:r>
      <w:hyperlink r:id="rId82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3" w:history="1">
        <w:r>
          <w:rPr>
            <w:color w:val="0000FF"/>
          </w:rPr>
          <w:t>N 122-ФЗ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Принудительные меры медицинского характера осуществляются в медицинских организациях государственной системы здравоохранения, оказывающих пс</w:t>
      </w:r>
      <w:r>
        <w:t xml:space="preserve">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ar392" w:tooltip="Статья 37. Права пациентов, находящихся в медицинских организациях, оказывающих психиатрическую помощь в стационарных условиях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</w:t>
      </w:r>
      <w:r>
        <w:t>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Судебно-психиатрическая экспертиза по уголовным, гражданским и административным делам п</w:t>
      </w:r>
      <w:r>
        <w:t xml:space="preserve">роизводится по основаниям и в </w:t>
      </w:r>
      <w:hyperlink r:id="rId85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22.08.2004 </w:t>
      </w:r>
      <w:hyperlink r:id="rId86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7" w:history="1">
        <w:r>
          <w:rPr>
            <w:color w:val="0000FF"/>
          </w:rPr>
          <w:t>N 23-ФЗ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5" w:name="Par142"/>
      <w:bookmarkEnd w:id="5"/>
      <w:r>
        <w:t>Статья 1</w:t>
      </w:r>
      <w:r>
        <w:t>5. Психиатрическое обследование для решения вопроса о годности гражданина к службе в качестве военнослужащего</w:t>
      </w:r>
    </w:p>
    <w:p w:rsidR="00000000" w:rsidRDefault="00BC0E81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03.07.20</w:t>
      </w:r>
      <w:r>
        <w:t>16 N 227-ФЗ)</w:t>
      </w:r>
    </w:p>
    <w:p w:rsidR="00000000" w:rsidRDefault="00BC0E81">
      <w:pPr>
        <w:pStyle w:val="ConsPlusNormal"/>
        <w:jc w:val="both"/>
      </w:pPr>
    </w:p>
    <w:p w:rsidR="00000000" w:rsidRDefault="00BC0E81">
      <w:pPr>
        <w:pStyle w:val="ConsPlusNormal"/>
        <w:ind w:firstLine="540"/>
        <w:jc w:val="both"/>
      </w:pPr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</w:t>
      </w:r>
      <w:r>
        <w:t>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</w:t>
      </w:r>
      <w:r>
        <w:t>ной системы, войск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000000" w:rsidRDefault="00BC0E81">
      <w:pPr>
        <w:pStyle w:val="ConsPlusTitle"/>
        <w:jc w:val="center"/>
      </w:pPr>
      <w:r>
        <w:t>И СОЦИАЛЬНАЯ ПОДДЕРЖКА ЛИЦ, СТРАДАЮЩИХ</w:t>
      </w:r>
    </w:p>
    <w:p w:rsidR="00000000" w:rsidRDefault="00BC0E81">
      <w:pPr>
        <w:pStyle w:val="ConsPlusTitle"/>
        <w:jc w:val="center"/>
      </w:pPr>
      <w:r>
        <w:t>ПСИХИЧЕСКИМИ РАССТРОЙСТВАМИ</w:t>
      </w:r>
    </w:p>
    <w:p w:rsidR="00000000" w:rsidRDefault="00BC0E81">
      <w:pPr>
        <w:pStyle w:val="ConsPlusNormal"/>
        <w:jc w:val="center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</w:t>
      </w:r>
      <w:r>
        <w:t>тируемые государством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bookmarkStart w:id="6" w:name="Par155"/>
      <w:bookmarkEnd w:id="6"/>
      <w:r>
        <w:lastRenderedPageBreak/>
        <w:t>(1) Государством гарантируются: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абзац утратил силу. - Федераль</w:t>
      </w:r>
      <w:r>
        <w:t xml:space="preserve">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проведение медицинских экспертиз в соответствии с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t>Российской Федерации;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социально-бытовая помощь и содействие в трудоустройстве лиц, страдающих пси</w:t>
      </w:r>
      <w:r>
        <w:t>хическими расстройствами;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решение вопросов опеки;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</w:t>
      </w:r>
      <w:r>
        <w:t>, страдающих психическими расстройствами;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9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6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получение образования инвалидами и несовершеннолетними, страдающ</w:t>
      </w:r>
      <w:r>
        <w:t>ими психическими расстройствами;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психиатрическая помощь при стихийных бедствиях и катастрофах.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</w:t>
      </w:r>
      <w:r>
        <w:t>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22.08.2004 N 122-ФЗ)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ar155" w:tooltip="(1) Государством гарантируются:" w:history="1">
        <w:r>
          <w:rPr>
            <w:color w:val="0000FF"/>
          </w:rPr>
          <w:t>ч</w:t>
        </w:r>
        <w:r>
          <w:rPr>
            <w:color w:val="0000FF"/>
          </w:rPr>
          <w:t>астью первой</w:t>
        </w:r>
      </w:hyperlink>
      <w:r>
        <w:t xml:space="preserve"> настоящей статьи;</w:t>
      </w:r>
    </w:p>
    <w:p w:rsidR="00000000" w:rsidRDefault="00BC0E81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создает необходимые условия для получения образования нес</w:t>
      </w:r>
      <w:r>
        <w:t>овершеннолетними, страдающими психическими расстройствами;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создает лечебно-производственные </w:t>
      </w:r>
      <w:hyperlink r:id="rId102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</w:t>
      </w:r>
      <w:r>
        <w:lastRenderedPageBreak/>
        <w:t>обучения и трудоустройства на этих предприятиях лиц, страдающих психическими расстройствами, включая и</w:t>
      </w:r>
      <w:r>
        <w:t>нвалидов, а также специальные производства, цеха или участки с облегченными условиями труда для таких лиц;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02.07.2013 </w:t>
      </w:r>
      <w:r>
        <w:t>N 185-ФЗ)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применяет методы экономического стимулирования для предприятий, учреждений и организаций,</w:t>
      </w:r>
      <w:r>
        <w:t xml:space="preserve"> предоставляющих рабочие места для лиц, страдающих психическими расстройствами;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создает </w:t>
      </w:r>
      <w:hyperlink r:id="rId104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</w:t>
      </w:r>
      <w:r>
        <w:t>ративших социальные связи;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Абзац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</w:t>
      </w:r>
      <w:r>
        <w:t>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BC0E81">
      <w:pPr>
        <w:pStyle w:val="ConsPlusNormal"/>
        <w:jc w:val="both"/>
      </w:pPr>
      <w:r>
        <w:t xml:space="preserve">(часть третья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000000" w:rsidRDefault="00BC0E81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</w:t>
      </w:r>
      <w:r>
        <w:t>бязательством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09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10" w:history="1">
        <w:r>
          <w:rPr>
            <w:color w:val="0000FF"/>
          </w:rPr>
          <w:t>N 149-ФЗ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</w:t>
      </w:r>
      <w:r>
        <w:t>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1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12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3" w:history="1">
        <w:r>
          <w:rPr>
            <w:color w:val="0000FF"/>
          </w:rPr>
          <w:t>N 149-ФЗ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000000" w:rsidRDefault="00BC0E81">
      <w:pPr>
        <w:pStyle w:val="ConsPlusTitle"/>
        <w:jc w:val="center"/>
      </w:pPr>
      <w:r>
        <w:t>ПСИХИАТРИЧЕСКУЮ ПОМОЩЬ. ПРАВА И ОБЯЗАННОСТИ МЕДИЦИНСКИХ</w:t>
      </w:r>
    </w:p>
    <w:p w:rsidR="00000000" w:rsidRDefault="00BC0E81">
      <w:pPr>
        <w:pStyle w:val="ConsPlusTitle"/>
        <w:jc w:val="center"/>
      </w:pPr>
      <w:r>
        <w:t>РАБОТНИКОВ И ИНЫХ СПЕЦИАЛИСТОВ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000000" w:rsidRDefault="00BC0E81">
      <w:pPr>
        <w:pStyle w:val="ConsPlusNormal"/>
        <w:ind w:firstLine="540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ind w:firstLine="540"/>
        <w:jc w:val="both"/>
      </w:pPr>
    </w:p>
    <w:p w:rsidR="00000000" w:rsidRDefault="00BC0E81">
      <w:pPr>
        <w:pStyle w:val="ConsPlusNormal"/>
        <w:ind w:firstLine="540"/>
        <w:jc w:val="both"/>
      </w:pPr>
      <w:r>
        <w:t>(1) Психиатрическую помощь ока</w:t>
      </w:r>
      <w:r>
        <w:t>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</w:t>
      </w:r>
      <w:r>
        <w:t>ествление медицинской деятельности.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Виды психиатрической помощи указываются в учредительных д</w:t>
      </w:r>
      <w:r>
        <w:t>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</w:t>
      </w:r>
      <w:r>
        <w:t>истрированными в качестве индивидуальных предпринимателей, должна быть доступна гражданам.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</w:t>
      </w:r>
      <w:r>
        <w:t>я 19. Право на деятельность по оказанию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</w:t>
      </w:r>
      <w:r>
        <w:t>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9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Профессиональные права и обязанности врача-психиатра, иных специалистов и медицинских работников п</w:t>
      </w:r>
      <w:r>
        <w:t xml:space="preserve">ри оказании психиатрической помощи устанавливаются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000000" w:rsidRDefault="00BC0E81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Установление диагноза психического заболевания, приня</w:t>
      </w:r>
      <w:r>
        <w:t>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Заключение врача другой специальности о состоянии</w:t>
      </w:r>
      <w:r>
        <w:t xml:space="preserve">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</w:t>
      </w:r>
      <w:r>
        <w:t>ствами.</w:t>
      </w:r>
    </w:p>
    <w:p w:rsidR="00000000" w:rsidRDefault="00BC0E81">
      <w:pPr>
        <w:pStyle w:val="ConsPlusNormal"/>
        <w:jc w:val="both"/>
      </w:pPr>
      <w:r>
        <w:lastRenderedPageBreak/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Врач-психиатр, мнение которого не совпадает с решением врачебной комиссии, вправе дать свое </w:t>
      </w:r>
      <w:r>
        <w:t>заключение, которое приобщается к медицинской документации.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00000" w:rsidRDefault="00BC0E81">
      <w:pPr>
        <w:pStyle w:val="ConsPlusNormal"/>
        <w:ind w:firstLine="54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Медицинские и иные работники, у</w:t>
      </w:r>
      <w:r>
        <w:t>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</w:t>
      </w:r>
      <w:r>
        <w:t>дерации.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Продолжительность </w:t>
      </w:r>
      <w:hyperlink r:id="rId126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</w:t>
      </w:r>
      <w:r>
        <w:t>рической помощи, определяется Правительством Российской Федерации.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</w:t>
      </w:r>
      <w:r>
        <w:t>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</w:t>
      </w:r>
      <w:r>
        <w:t>трена военная и приравненная к ней служба, устанавливаются в порядке, определяемом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</w:t>
      </w:r>
      <w:r>
        <w:t>дерации, - в порядке, определяемом органами исполнительной власти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27" w:history="1">
        <w:r>
          <w:rPr>
            <w:color w:val="0000FF"/>
          </w:rPr>
          <w:t>N 317-ФЗ</w:t>
        </w:r>
      </w:hyperlink>
      <w:r>
        <w:t>,</w:t>
      </w:r>
      <w:r>
        <w:t xml:space="preserve"> от 04.06.2014 </w:t>
      </w:r>
      <w:hyperlink r:id="rId128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9" w:history="1">
        <w:r>
          <w:rPr>
            <w:color w:val="0000FF"/>
          </w:rPr>
          <w:t>N 149-</w:t>
        </w:r>
        <w:r>
          <w:rPr>
            <w:color w:val="0000FF"/>
          </w:rPr>
          <w:t>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</w:t>
      </w:r>
      <w:r>
        <w:t xml:space="preserve">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</w:t>
      </w:r>
      <w:r>
        <w:t xml:space="preserve">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30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31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32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3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4" w:history="1">
        <w:r>
          <w:rPr>
            <w:color w:val="0000FF"/>
          </w:rPr>
          <w:t>N 149-ФЗ</w:t>
        </w:r>
      </w:hyperlink>
      <w:r>
        <w:t>)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обязательному соци</w:t>
      </w:r>
      <w:r>
        <w:t>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000000" w:rsidRDefault="00BC0E81">
      <w:pPr>
        <w:pStyle w:val="ConsPlusTitle"/>
        <w:jc w:val="center"/>
      </w:pPr>
      <w:r>
        <w:t>И ПОРЯДОК ЕЕ ОКАЗАНИЯ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</w:t>
      </w:r>
      <w:r>
        <w:t>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Психиатрическое освидетельствование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</w:t>
      </w:r>
      <w:r>
        <w:t xml:space="preserve">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8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</w:t>
      </w:r>
      <w:r>
        <w:t xml:space="preserve">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</w:t>
      </w:r>
      <w:r>
        <w:t xml:space="preserve"> по решению органа опеки и попечительства, которое может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</w:t>
      </w:r>
      <w:r>
        <w:t>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ar255" w:tooltip="а) его непосредственную опасность для себя или окружающих, или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7" w:name="Par254"/>
      <w:bookmarkEnd w:id="7"/>
      <w:r>
        <w:t>(4) Психиатрическое освидетельствование лица может быть проведено без его согласия или без согласия его законного представ</w:t>
      </w:r>
      <w:r>
        <w:t xml:space="preserve">ителя в случаях, когда по имеющимся данным обследуемый </w:t>
      </w:r>
      <w:r>
        <w:lastRenderedPageBreak/>
        <w:t>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8" w:name="Par255"/>
      <w:bookmarkEnd w:id="8"/>
      <w:r>
        <w:t>а) его непосредственную опасность для себя или окружающих, или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9" w:name="Par256"/>
      <w:bookmarkEnd w:id="9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10" w:name="Par257"/>
      <w:bookmarkEnd w:id="10"/>
      <w:r>
        <w:t xml:space="preserve">в) существенный вред его здоровью вследствие ухудшения психического состояния, если лицо будет оставлено без психиатрической </w:t>
      </w:r>
      <w:r>
        <w:t>помощи.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11" w:name="Par258"/>
      <w:bookmarkEnd w:id="11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ar288" w:tooltip="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(6) Данные пс</w:t>
      </w:r>
      <w:r>
        <w:t>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(7) Психиатрическое освидетел</w:t>
      </w:r>
      <w:r>
        <w:t xml:space="preserve">ьствование гражданина, указанного в </w:t>
      </w:r>
      <w:hyperlink w:anchor="Par142" w:tooltip="Статья 15. Психиатрическое обследование для решения вопроса о годности гражданина к службе в качестве военнослужащего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</w:t>
      </w:r>
      <w:r>
        <w:t xml:space="preserve">зы в соответствии со </w:t>
      </w:r>
      <w:hyperlink r:id="rId140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000000" w:rsidRDefault="00BC0E81">
      <w:pPr>
        <w:pStyle w:val="ConsPlusNormal"/>
        <w:jc w:val="both"/>
      </w:pPr>
      <w:r>
        <w:t>(час</w:t>
      </w:r>
      <w:r>
        <w:t xml:space="preserve">ть 7 введена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12" w:name="Par263"/>
      <w:bookmarkEnd w:id="12"/>
      <w:r>
        <w:t>Статья 24. Психиатрическое освидетельствование лица без его согласия или без со</w:t>
      </w:r>
      <w:r>
        <w:t>гласия его законного представителя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ar255" w:tooltip="а) его непосредственную опасность для себя или окружающих, или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ar258" w:tooltip="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статьи 27 настоящего Закона." w:history="1">
        <w:r>
          <w:rPr>
            <w:color w:val="0000FF"/>
          </w:rPr>
          <w:t>частью пятой статьи 23</w:t>
        </w:r>
      </w:hyperlink>
      <w:r>
        <w:t xml:space="preserve"> настоящего Зак</w:t>
      </w:r>
      <w:r>
        <w:t>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В случаях, предусмотренных </w:t>
      </w:r>
      <w:hyperlink w:anchor="Par256" w:tooltip="б) его беспомощность, то есть неспособность самостоятельно удовлетворять основные жизненные потребности, или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ar257" w:tooltip="в) существенный вред его здоровью вследствие ухудшения психического состояния, если лицо будет оставлено без психиатрической помощи." w:history="1">
        <w:r>
          <w:rPr>
            <w:color w:val="0000FF"/>
          </w:rPr>
          <w:t>"в" час</w:t>
        </w:r>
        <w:r>
          <w:rPr>
            <w:color w:val="0000FF"/>
          </w:rPr>
          <w:t>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13" w:name="Par268"/>
      <w:bookmarkEnd w:id="13"/>
      <w:r>
        <w:t xml:space="preserve">Статья 25. Порядок подачи заявления и </w:t>
      </w:r>
      <w:r>
        <w:t>принятия решения о психиатрическом освидетельствовании лица без его согласия или без согласия его законного представителя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Решение о психиатрическом осв</w:t>
      </w:r>
      <w:r>
        <w:t xml:space="preserve">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ar258" w:tooltip="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статьи 27 настоящего Закона.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</w:t>
      </w:r>
      <w:r>
        <w:t xml:space="preserve">едения о наличии оснований для такого освидетельствования, перечисленных в </w:t>
      </w:r>
      <w:hyperlink w:anchor="Par254" w:tooltip="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Заявление может быть подано родственниками лица, подлежащег</w:t>
      </w:r>
      <w:r>
        <w:t xml:space="preserve">о психиатрическому освидетельствованию, врачом любой медицинской специальности, должностными лицами и </w:t>
      </w:r>
      <w:r>
        <w:lastRenderedPageBreak/>
        <w:t>иными гражданами.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В неотложных случаях, когда по полученным сведениям лицо представляет непосредственную опасность для себя или окружающих, заявление </w:t>
      </w:r>
      <w:r>
        <w:t>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При отсутствии непосредственной опасности лица для себя или окружающих заявление о психиатрическ</w:t>
      </w:r>
      <w:r>
        <w:t>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</w:t>
      </w:r>
      <w:r>
        <w:t xml:space="preserve">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ar256" w:tooltip="б) его беспомощность, то есть неспособность самостоятельно удовлетворять основные жизненные потребности, или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ar257" w:tooltip="в) существенный вред его здоровью вследствие ухудшения психического состояния, если лицо будет оставлено без психиатрической помощи." w:history="1">
        <w:r>
          <w:rPr>
            <w:color w:val="0000FF"/>
          </w:rPr>
          <w:t>"в" части четвертой статьи 23</w:t>
        </w:r>
      </w:hyperlink>
      <w:r>
        <w:t xml:space="preserve"> настоя</w:t>
      </w:r>
      <w:r>
        <w:t>щего Закона, врач-психиатр в письменном виде, мотивированно отказывает в психиатрическом освидетельствовании.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</w:t>
      </w:r>
      <w:r>
        <w:t>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</w:t>
      </w:r>
      <w:r>
        <w:t xml:space="preserve">вный срок с момента получения всех материалов. Действия судьи могут быть обжалованы в суд в порядке, установленном </w:t>
      </w:r>
      <w:hyperlink r:id="rId142" w:history="1">
        <w:r>
          <w:rPr>
            <w:color w:val="0000FF"/>
          </w:rPr>
          <w:t>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000000" w:rsidRDefault="00BC0E81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</w:t>
      </w:r>
      <w:r>
        <w:t>ктика, диагностика, лечение, медицинская реабилитация и диспансерное наблюдение в зависимости от медицинских показаний.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14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14" w:name="Par282"/>
      <w:bookmarkEnd w:id="14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ar51" w:tooltip="Статья 4. Добровольность обращения за психиатрической помощью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25.11.2013</w:t>
      </w:r>
      <w:r>
        <w:t xml:space="preserve">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ar288" w:tooltip="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</w:t>
      </w:r>
      <w:r>
        <w:t xml:space="preserve"> лица путем регулярных осмотров врачом-психиатром и оказание ему необходимой медицинской и социальной помощи.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bookmarkStart w:id="15" w:name="Par288"/>
      <w:bookmarkEnd w:id="15"/>
      <w:r>
        <w:t>(1) Диспансерное наблюдение может устанавливаться за лицом, страдающим хроническим и затяжным пси</w:t>
      </w:r>
      <w:r>
        <w:t xml:space="preserve">хическим расстройством с тяжелыми стойкими или часто обостряющимися </w:t>
      </w:r>
      <w:r>
        <w:lastRenderedPageBreak/>
        <w:t>болезненными проявлениями.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</w:t>
      </w:r>
      <w:r>
        <w:t xml:space="preserve">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Мотивированное решение комиссии врачей-психиатров оформляется записью в медицинской документации. Решение об установлении или</w:t>
      </w:r>
      <w:r>
        <w:t xml:space="preserve"> прекращении диспансерного наблюдения может быть обжаловано в порядке, установленном </w:t>
      </w:r>
      <w:hyperlink w:anchor="Par519" w:tooltip="Раздел VI. ОБЖАЛОВАНИЕ ДЕЙСТВИЙ ПО ОКАЗАНИЮ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Установленное ранее диспансерное наблюдение прекращается при выз</w:t>
      </w:r>
      <w:r>
        <w:t xml:space="preserve">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ar282" w:tooltip="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статьей 4 настоящего Закона.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</w:t>
      </w:r>
      <w:r>
        <w:t xml:space="preserve">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ar254" w:tooltip="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ar263" w:tooltip="Статья 24. Психиатрическое освидетельствование лица без его согласия или без согласия его законного представителя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ar268" w:tooltip="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000000" w:rsidRDefault="00BC0E81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BC0E81">
      <w:pPr>
        <w:pStyle w:val="ConsPlusNormal"/>
        <w:jc w:val="both"/>
      </w:pPr>
      <w:r>
        <w:t xml:space="preserve">(часть 5 введена Федеральным </w:t>
      </w:r>
      <w:hyperlink r:id="rId149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</w:t>
      </w:r>
      <w:r>
        <w:t>ра о проведении психиатрического обследования или лечения в стационарных условиях либо постановление судьи.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25.11.2013</w:t>
      </w:r>
      <w:r>
        <w:t xml:space="preserve">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</w:t>
      </w:r>
      <w:r>
        <w:t>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Госпитализация лица, в том числе лица, признанного в установленном законом поряд</w:t>
      </w:r>
      <w:r>
        <w:t xml:space="preserve">ке недееспособным, в медицинскую организацию, оказывающую психиатрическую помощь в </w:t>
      </w:r>
      <w:r>
        <w:lastRenderedPageBreak/>
        <w:t xml:space="preserve">стационарных условиях, за исключением случаев, предусмотренных </w:t>
      </w:r>
      <w:hyperlink w:anchor="Par313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06.04.2011 </w:t>
      </w:r>
      <w:hyperlink r:id="rId15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Несовершеннолетний в возрас</w:t>
      </w:r>
      <w:r>
        <w:t>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</w:t>
      </w:r>
      <w:r>
        <w:t xml:space="preserve">ого из родителей или иного </w:t>
      </w:r>
      <w:hyperlink r:id="rId155" w:history="1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</w:t>
      </w:r>
      <w:r>
        <w:t>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000000" w:rsidRDefault="00BC0E81">
      <w:pPr>
        <w:pStyle w:val="ConsPlusNormal"/>
        <w:jc w:val="both"/>
      </w:pPr>
      <w:r>
        <w:t>(в ред.</w:t>
      </w:r>
      <w:r>
        <w:t xml:space="preserve"> Федеральных законов от 06.04.2011 </w:t>
      </w:r>
      <w:hyperlink r:id="rId156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7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(4.1) Лицо, признанное в установленном законом </w:t>
      </w:r>
      <w:hyperlink r:id="rId158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</w:t>
      </w:r>
      <w:r>
        <w:t>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</w:t>
      </w:r>
      <w:r>
        <w:t xml:space="preserve">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ar339" w:tooltip="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383" w:tooltip="Статья 36. Продление госпитализации в недобровольном порядке" w:history="1">
        <w:r>
          <w:rPr>
            <w:color w:val="0000FF"/>
          </w:rPr>
          <w:t>36</w:t>
        </w:r>
      </w:hyperlink>
      <w:r>
        <w:t xml:space="preserve">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</w:t>
      </w:r>
      <w:r>
        <w:t>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000000" w:rsidRDefault="00BC0E81">
      <w:pPr>
        <w:pStyle w:val="ConsPlusNormal"/>
        <w:jc w:val="both"/>
      </w:pPr>
      <w:r>
        <w:t xml:space="preserve">(часть 4.1 введена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(5) Согласие на госпитализа</w:t>
      </w:r>
      <w:r>
        <w:t>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</w:t>
      </w:r>
      <w:r>
        <w:t>ицинской документации.</w:t>
      </w:r>
    </w:p>
    <w:p w:rsidR="00000000" w:rsidRDefault="00BC0E81">
      <w:pPr>
        <w:pStyle w:val="ConsPlusNormal"/>
        <w:jc w:val="both"/>
      </w:pPr>
      <w:r>
        <w:t xml:space="preserve">(часть 5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16" w:name="Par313"/>
      <w:bookmarkEnd w:id="16"/>
      <w:r>
        <w:t>Статья 29. Основания для госпитализации в медицинскую</w:t>
      </w:r>
      <w:r>
        <w:t xml:space="preserve"> организацию, оказывающую психиатрическую помощь в стационарных условиях, в недобровольном порядке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</w:t>
      </w:r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3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</w:t>
      </w:r>
      <w:r>
        <w:lastRenderedPageBreak/>
        <w:t>стационарных условиях, а психическое расстройство является тяж</w:t>
      </w:r>
      <w:r>
        <w:t>елым и обусловливает: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17" w:name="Par318"/>
      <w:bookmarkEnd w:id="17"/>
      <w:r>
        <w:t>а) его непосредственную опасность для себя или окружающих, или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30. Ме</w:t>
      </w:r>
      <w:r>
        <w:t>ры обеспечения безопасности при оказании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</w:t>
      </w:r>
      <w:r>
        <w:t>ботниками его прав и законных интересов.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Меры физического стеснения и изоляции при недобровол</w:t>
      </w:r>
      <w:r>
        <w:t>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</w:t>
      </w:r>
      <w:r>
        <w:t>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 О формах и времени применения мер физического стеснения или изоляции делается запись</w:t>
      </w:r>
      <w:r>
        <w:t xml:space="preserve"> в медицинской документации.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</w:t>
      </w:r>
      <w:r>
        <w:t xml:space="preserve">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22.08.2004 </w:t>
      </w:r>
      <w:hyperlink r:id="rId168" w:history="1">
        <w:r>
          <w:rPr>
            <w:color w:val="0000FF"/>
          </w:rPr>
          <w:t>N 122-ФЗ</w:t>
        </w:r>
      </w:hyperlink>
      <w:r>
        <w:t>, от 0</w:t>
      </w:r>
      <w:r>
        <w:t xml:space="preserve">7.02.2011 </w:t>
      </w:r>
      <w:hyperlink r:id="rId169" w:history="1">
        <w:r>
          <w:rPr>
            <w:color w:val="0000FF"/>
          </w:rPr>
          <w:t>N 4-ФЗ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</w:t>
      </w:r>
      <w:r>
        <w:t>ихиатрическую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bookmarkStart w:id="18" w:name="Par334"/>
      <w:bookmarkEnd w:id="18"/>
      <w:r>
        <w:t>(1) Несовершеннолетний в возрасте до пя</w:t>
      </w:r>
      <w:r>
        <w:t xml:space="preserve">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71" w:history="1">
        <w:r>
          <w:rPr>
            <w:color w:val="0000FF"/>
          </w:rPr>
          <w:t>законного представителя</w:t>
        </w:r>
      </w:hyperlink>
      <w:r>
        <w:t>, подлежит обязательному психиатрическому освидетельствованию комиссией врачей-психиатров такой медицинской организации в порядке, ус</w:t>
      </w:r>
      <w:r>
        <w:t xml:space="preserve">тановленном </w:t>
      </w:r>
      <w:hyperlink w:anchor="Par344" w:tooltip="(1) Лицо, госпитализированное в медицинскую организацию, оказывающую психиатрическую помощь в стационарных условиях, по основаниям, предусмотренным статьей 29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...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 В течение первых шести месяцев несовершеннолетний подлежит психиатрическому освидетельствованию </w:t>
      </w:r>
      <w:r>
        <w:lastRenderedPageBreak/>
        <w:t xml:space="preserve">комиссией врачей-психиатров не реже одного раза в месяц для решения вопроса </w:t>
      </w:r>
      <w:r>
        <w:t>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06.04.2011 </w:t>
      </w:r>
      <w:hyperlink r:id="rId172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3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В случае обнаружения комиссией</w:t>
      </w:r>
      <w:r>
        <w:t xml:space="preserve">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ar334" w:tooltip="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 частью первой статьи 32 настоящего Закона. В течение..." w:history="1">
        <w:r>
          <w:rPr>
            <w:color w:val="0000FF"/>
          </w:rPr>
          <w:t>час</w:t>
        </w:r>
        <w:r>
          <w:rPr>
            <w:color w:val="0000FF"/>
          </w:rPr>
          <w:t>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19" w:name="Par339"/>
      <w:bookmarkEnd w:id="19"/>
      <w:r>
        <w:t>Статья 32. Психиатрическое освидетельствование лиц, госпитализированных в медицинскую организацию, оказывающую психиатрическ</w:t>
      </w:r>
      <w:r>
        <w:t>ую помощь в стационарных условиях, в недобровольном порядке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</w:t>
            </w:r>
            <w:r>
              <w:rPr>
                <w:color w:val="392C69"/>
              </w:rPr>
              <w:t xml:space="preserve">вопросу, касающемуся порядка психиатрического освидетельствования гражданина в недобровольном порядке, см. </w:t>
            </w:r>
            <w:hyperlink r:id="rId176" w:history="1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000000" w:rsidRDefault="00BC0E81">
      <w:pPr>
        <w:pStyle w:val="ConsPlusNormal"/>
        <w:spacing w:before="300"/>
        <w:ind w:firstLine="540"/>
        <w:jc w:val="both"/>
      </w:pPr>
      <w:bookmarkStart w:id="20" w:name="Par344"/>
      <w:bookmarkEnd w:id="20"/>
      <w:r>
        <w:t>(1) Лицо, гос</w:t>
      </w:r>
      <w:r>
        <w:t xml:space="preserve">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ar313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</w:t>
      </w:r>
      <w:r>
        <w:t>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000000" w:rsidRDefault="00BC0E81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</w:t>
      </w:r>
      <w:r>
        <w:t xml:space="preserve">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производства по административным делам о госпитализации в недобровольном порядке и о психиатрическом освидетельствова</w:t>
            </w:r>
            <w:r>
              <w:rPr>
                <w:color w:val="392C69"/>
              </w:rPr>
              <w:t xml:space="preserve">нии в недобровольном порядке см. </w:t>
            </w:r>
            <w:hyperlink r:id="rId179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000000" w:rsidRDefault="00BC0E81">
      <w:pPr>
        <w:pStyle w:val="ConsPlusTitle"/>
        <w:spacing w:before="300"/>
        <w:ind w:firstLine="540"/>
        <w:jc w:val="both"/>
        <w:outlineLvl w:val="1"/>
      </w:pPr>
      <w:bookmarkStart w:id="21" w:name="Par351"/>
      <w:bookmarkEnd w:id="21"/>
      <w:r>
        <w:t>Статья 33. Обращение в суд по вопросу о госпитализации в недобровольном порядке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Воп</w:t>
      </w:r>
      <w:r>
        <w:t xml:space="preserve">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ar313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000000" w:rsidRDefault="00BC0E81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Заявление о госпитализации лица в медицинскую организацию, оказывающую психиатрическую помощь в стационар</w:t>
      </w:r>
      <w:r>
        <w:t xml:space="preserve">ных условиях, в недобровольном порядке </w:t>
      </w:r>
      <w:hyperlink r:id="rId181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82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3" w:history="1">
        <w:r>
          <w:rPr>
            <w:color w:val="0000FF"/>
          </w:rPr>
          <w:t>N 213-ФЗ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</w:t>
      </w:r>
      <w:r>
        <w:t>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</w:t>
      </w:r>
      <w:r>
        <w:t xml:space="preserve"> необходимый для рассмотрения заявления в суде.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</w:t>
      </w:r>
      <w:r>
        <w:t>ии в недобровольном порядке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6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</w:t>
      </w:r>
      <w:r>
        <w:t>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</w:t>
      </w:r>
      <w:r>
        <w:t>й психиатрическую помощь в стационарных условиях.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Участие в рассмотрении заявления прокурора,</w:t>
      </w:r>
      <w:r>
        <w:t xml:space="preserve">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189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0" w:history="1">
        <w:r>
          <w:rPr>
            <w:color w:val="0000FF"/>
          </w:rPr>
          <w:t>N 213-ФЗ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Медицинская организация, ока</w:t>
      </w:r>
      <w:r>
        <w:t xml:space="preserve">зывающая психиатрическую помощь в стационарных условиях, обязана обеспечить участие в судебном заседании (в помещении суда или в помещении </w:t>
      </w:r>
      <w:r>
        <w:lastRenderedPageBreak/>
        <w:t>данной медицинской организации) лица, в отношении которого решается вопрос о госпитализации в данную медицинскую орга</w:t>
      </w:r>
      <w:r>
        <w:t>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</w:p>
    <w:p w:rsidR="00000000" w:rsidRDefault="00BC0E81">
      <w:pPr>
        <w:pStyle w:val="ConsPlusNormal"/>
        <w:jc w:val="both"/>
      </w:pPr>
      <w:r>
        <w:t xml:space="preserve">(часть (4) введена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000000" w:rsidRDefault="00BC0E8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C0E8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92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000000" w:rsidRDefault="00BC0E81">
      <w:pPr>
        <w:pStyle w:val="ConsPlusTitle"/>
        <w:spacing w:before="300"/>
        <w:ind w:firstLine="540"/>
        <w:jc w:val="both"/>
        <w:outlineLvl w:val="1"/>
      </w:pPr>
      <w:bookmarkStart w:id="22" w:name="Par375"/>
      <w:bookmarkEnd w:id="22"/>
      <w:r>
        <w:t>Статья 35. Постановление судьи по заявлению о госпитализации в недобровольном порядке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</w:t>
      </w:r>
      <w:r>
        <w:t>мощь в стационарных условиях.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Постановление судьи в десятидневный срок со дня вынесения может</w:t>
      </w:r>
      <w:r>
        <w:t xml:space="preserve">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</w:t>
      </w:r>
      <w:r>
        <w:t>оложением) предоставлено право защищать права граждан, или прокурором в порядке, предусмотренном законодательством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5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23" w:name="Par383"/>
      <w:bookmarkEnd w:id="23"/>
      <w:r>
        <w:t>Статья 36. Продление госпитализации в недобровольном порядке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Пребыв</w:t>
      </w:r>
      <w:r>
        <w:t>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</w:t>
      </w:r>
      <w:r>
        <w:t>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</w:t>
      </w:r>
      <w:r>
        <w:t>яцев освидетельствования комиссией врачей-психиатров проводятся не реже одного раза в шесть месяцев.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</w:t>
      </w:r>
      <w:r>
        <w:t>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</w:t>
      </w:r>
      <w:r>
        <w:t xml:space="preserve">зации направляется медицинской организацией, оказывающей психиатрическую </w:t>
      </w:r>
      <w:r>
        <w:lastRenderedPageBreak/>
        <w:t xml:space="preserve">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ar351" w:tooltip="Статья 33. Обращение в суд по вопросу о госпитализации в недобровольном порядке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ar375" w:tooltip="Статья 35. Постановление судьи по заявлению о госпитализации в недобровольном порядке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</w:t>
      </w:r>
      <w:r>
        <w:t>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000000" w:rsidRDefault="00BC0E81">
      <w:pPr>
        <w:pStyle w:val="ConsPlusNormal"/>
        <w:jc w:val="both"/>
      </w:pPr>
      <w:r>
        <w:t>(в ред. Федеральных законов от 2</w:t>
      </w:r>
      <w:r>
        <w:t xml:space="preserve">5.11.2013 </w:t>
      </w:r>
      <w:hyperlink r:id="rId198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9" w:history="1">
        <w:r>
          <w:rPr>
            <w:color w:val="0000FF"/>
          </w:rPr>
          <w:t>N 213-ФЗ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24" w:name="Par392"/>
      <w:bookmarkEnd w:id="24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</w:t>
      </w:r>
      <w:r>
        <w:t>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</w:t>
      </w:r>
      <w:r>
        <w:t>трическую помощь в стационарных условиях, и соблюдения прав, предоставленных настоящим Законом;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</w:t>
      </w:r>
      <w:r>
        <w:t>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</w:t>
      </w:r>
      <w:r>
        <w:t>й распорядок медицинской организации;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выписывать газеты и журналы;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получать общее образование, в </w:t>
      </w:r>
      <w:r>
        <w:t>том числе по адаптированной образовательной программе;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получать наравне с другими гражданами возн</w:t>
      </w:r>
      <w:r>
        <w:t>аграждение за труд в соответствии с его количеством и качеством, если пациент участвует в производительном труде.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</w:t>
      </w:r>
      <w:r>
        <w:t>м в интересах здоровья или безопасности пациентов, а также в интересах здоровья или безопасности других лиц: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вести переписку без цензуры;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получать и отправлять посылки, бандероли и денежные переводы;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пользоваться телефоном;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принимать посетителей;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име</w:t>
      </w:r>
      <w:r>
        <w:t>ть и приобретать предметы первой необходимости, пользоваться собственной одеждой.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38. Служба з</w:t>
      </w:r>
      <w:r>
        <w:t>ащиты прав пациентов, находящихся в медицинских организациях, оказывающих психиатрическую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</w:t>
      </w:r>
      <w:r>
        <w:t>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000000" w:rsidRDefault="00BC0E81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</w:t>
      </w:r>
      <w:r>
        <w:t>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</w:t>
      </w:r>
      <w:r>
        <w:t>уратуру или суд.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bookmarkStart w:id="25" w:name="Par427"/>
      <w:bookmarkEnd w:id="25"/>
      <w:r>
        <w:t>Статья 39. Обязанности медицинской организации, оказывающей психиат</w:t>
      </w:r>
      <w:r>
        <w:t>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Медицинская организация, оказывающая психиатрическую пом</w:t>
      </w:r>
      <w:r>
        <w:t xml:space="preserve">ощь в стационарных условиях, обязана создать условия для осуществления прав пациентов и их </w:t>
      </w:r>
      <w:hyperlink r:id="rId212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</w:t>
      </w:r>
      <w:r>
        <w:t xml:space="preserve"> в том числе: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обеспечивать пациентов, находящихся в медицинской организации, оказывающей психиатр</w:t>
      </w:r>
      <w:r>
        <w:t>ическую помощь в стационарных условиях, необходимой медицинской помощью;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предоставлять возможност</w:t>
      </w:r>
      <w:r>
        <w:t xml:space="preserve">ь ознакомления с текстом настоящего Закона, правилами внутреннего распорядка указанной медицинской организации, адресами и телефонами </w:t>
      </w:r>
      <w:r>
        <w:lastRenderedPageBreak/>
        <w:t>государственных и общественных органов, учреждений, организаций и должностных лиц, к которым можно обратиться в случае нар</w:t>
      </w:r>
      <w:r>
        <w:t>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</w:p>
    <w:p w:rsidR="00000000" w:rsidRDefault="00BC0E81">
      <w:pPr>
        <w:pStyle w:val="ConsPlusNormal"/>
        <w:jc w:val="both"/>
      </w:pPr>
      <w:r>
        <w:t>(в ред. Федеральных законов от 21.11.201</w:t>
      </w:r>
      <w:r>
        <w:t xml:space="preserve">1 </w:t>
      </w:r>
      <w:hyperlink r:id="rId215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6" w:history="1">
        <w:r>
          <w:rPr>
            <w:color w:val="0000FF"/>
          </w:rPr>
          <w:t>N 317-ФЗ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обеспе</w:t>
      </w:r>
      <w:r>
        <w:t>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</w:t>
      </w:r>
      <w:r>
        <w:t>льном порядке принимать меры по оповещению его родственников, законного представителя или иного лица по его указанию;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</w:t>
      </w:r>
      <w:r>
        <w:t>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обеспечивать безопасность нахо</w:t>
      </w:r>
      <w:r>
        <w:t>дящихся в указанной медицинской организации пациентов, контролировать содержание посылок и передач;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устанавливать и разъяснять верующим пациентам правила, которые должны </w:t>
      </w:r>
      <w:r>
        <w:t>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000000" w:rsidRDefault="00BC0E81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выполнять иные обязанности, установленные настоящим Законом.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</w:t>
      </w:r>
      <w:r>
        <w:t>азывающей психиатрическую помощь в стационарных условиях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Выписка пациента из медицинской орг</w:t>
      </w:r>
      <w:r>
        <w:t>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</w:t>
      </w:r>
      <w:r>
        <w:t>ия или экспертизы, явившихся основаниями для госпитализации в указанную медицинскую организацию.</w:t>
      </w:r>
    </w:p>
    <w:p w:rsidR="00000000" w:rsidRDefault="00BC0E81">
      <w:pPr>
        <w:pStyle w:val="ConsPlusNormal"/>
        <w:jc w:val="both"/>
      </w:pPr>
      <w:r>
        <w:t xml:space="preserve">(часть 1 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</w:t>
      </w:r>
      <w:r>
        <w:t>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</w:t>
      </w:r>
      <w:r>
        <w:lastRenderedPageBreak/>
        <w:t xml:space="preserve">заявлению, заявлению одного из родителей или иного </w:t>
      </w:r>
      <w:hyperlink r:id="rId223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bookmarkStart w:id="26" w:name="Par455"/>
      <w:bookmarkEnd w:id="26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</w:t>
      </w:r>
      <w:r>
        <w:t>ии врачей-психиатров или постановлению судьи об отказе в продлении такой госпитализации.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Выпи</w:t>
      </w:r>
      <w:r>
        <w:t>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(5) Пациенту, госпитализированному в медицинскую организацию, оказывающую психиатрическую помощь в стационарных условиях, до</w:t>
      </w:r>
      <w:r>
        <w:t xml:space="preserve">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ar313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</w:t>
      </w:r>
      <w:r>
        <w:t xml:space="preserve">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ar339" w:tooltip="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383" w:tooltip="Статья 36. Продление госпитализации в недобровольном порядке" w:history="1">
        <w:r>
          <w:rPr>
            <w:color w:val="0000FF"/>
          </w:rPr>
          <w:t>36</w:t>
        </w:r>
      </w:hyperlink>
      <w:r>
        <w:t xml:space="preserve"> и </w:t>
      </w:r>
      <w:hyperlink w:anchor="Par455" w:tooltip="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" w:history="1">
        <w:r>
          <w:rPr>
            <w:color w:val="0000FF"/>
          </w:rPr>
          <w:t>частью третьей ста</w:t>
        </w:r>
        <w:r>
          <w:rPr>
            <w:color w:val="0000FF"/>
          </w:rPr>
          <w:t>тьи 40</w:t>
        </w:r>
      </w:hyperlink>
      <w:r>
        <w:t xml:space="preserve"> настоящего Закона.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</w:t>
      </w:r>
      <w:r>
        <w:t>ации социального обслуживания, предназначенные для лиц, страдающих психическими расстройствами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227" w:history="1">
        <w:r>
          <w:rPr>
            <w:color w:val="0000FF"/>
          </w:rPr>
          <w:t>N 185-ФЗ</w:t>
        </w:r>
      </w:hyperlink>
      <w:r>
        <w:t>, от</w:t>
      </w:r>
      <w:r>
        <w:t xml:space="preserve"> 25.11.2013 </w:t>
      </w:r>
      <w:hyperlink r:id="rId22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9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</w:t>
      </w:r>
      <w:r>
        <w:t>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</w:t>
      </w:r>
      <w:r>
        <w:t>а опеки и попечительства,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</w:t>
      </w:r>
      <w:r>
        <w:t>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06.04.2011 </w:t>
      </w:r>
      <w:hyperlink r:id="rId230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3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000000" w:rsidRDefault="00BC0E81">
      <w:pPr>
        <w:pStyle w:val="ConsPlusNormal"/>
        <w:jc w:val="both"/>
      </w:pPr>
      <w:r>
        <w:lastRenderedPageBreak/>
        <w:t>(в ред. Федеральных законов от 0</w:t>
      </w:r>
      <w:r>
        <w:t xml:space="preserve">2.07.2013 </w:t>
      </w:r>
      <w:hyperlink r:id="rId23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6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</w:t>
      </w:r>
      <w:r>
        <w:t>аченную для лиц, страдающих психическими расстройствами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3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8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ind w:firstLine="540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C0E81">
      <w:pPr>
        <w:pStyle w:val="ConsPlusNormal"/>
        <w:ind w:firstLine="540"/>
        <w:jc w:val="both"/>
      </w:pPr>
    </w:p>
    <w:p w:rsidR="00000000" w:rsidRDefault="00BC0E81">
      <w:pPr>
        <w:pStyle w:val="ConsPlusNormal"/>
        <w:ind w:firstLine="540"/>
        <w:jc w:val="both"/>
      </w:pPr>
      <w:r>
        <w:t>Основа</w:t>
      </w:r>
      <w:r>
        <w:t xml:space="preserve">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40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</w:t>
      </w:r>
      <w:r>
        <w:t>освоения несовершеннолетним адаптированной образовательной программы в указанной организации.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41" w:history="1">
        <w:r>
          <w:rPr>
            <w:color w:val="0000FF"/>
          </w:rPr>
          <w:t>N 317-ФЗ</w:t>
        </w:r>
      </w:hyperlink>
      <w:r>
        <w:t xml:space="preserve">, от </w:t>
      </w:r>
      <w:r>
        <w:t xml:space="preserve">28.11.2015 </w:t>
      </w:r>
      <w:hyperlink r:id="rId242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</w:t>
      </w:r>
      <w:r>
        <w:t>хическими расстройствами, и обязанности этих организаций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2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5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Лица, проживающие в стационар</w:t>
      </w:r>
      <w:r>
        <w:t xml:space="preserve">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ar392" w:tooltip="Статья 37. Права пациентов, находящихся в медицинских организациях, оказывающих психиатрическую помощь в стационарных условиях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246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8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Обяз</w:t>
      </w:r>
      <w:r>
        <w:t xml:space="preserve">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ar427" w:tooltip="Статья 39. Обязанности медицинской организации, оказывающей психиатрическую помощь в стационарных условиях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4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0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Стационарная организация социал</w:t>
      </w:r>
      <w:r>
        <w:t>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</w:t>
      </w:r>
      <w:r>
        <w:t>йшем содержании в этой организации, а также о возможности пересмотра решений об их недееспособности.</w:t>
      </w:r>
    </w:p>
    <w:p w:rsidR="00000000" w:rsidRDefault="00BC0E81">
      <w:pPr>
        <w:pStyle w:val="ConsPlusNormal"/>
        <w:jc w:val="both"/>
      </w:pPr>
      <w:r>
        <w:t xml:space="preserve">(часть третья 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28.1</w:t>
      </w:r>
      <w:r>
        <w:t>1.2015 N 358-ФЗ)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5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3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lastRenderedPageBreak/>
        <w:t>(1) Основанием для перевода лица из стационарной организ</w:t>
      </w:r>
      <w:r>
        <w:t>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</w:t>
      </w:r>
      <w:r>
        <w:t>онарной организации социального обслуживания, предназначенной для лиц, страдающих психическими расстройствами.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25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6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02.07.2013 </w:t>
      </w:r>
      <w:hyperlink r:id="rId25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8" w:history="1">
        <w:r>
          <w:rPr>
            <w:color w:val="0000FF"/>
          </w:rPr>
          <w:t>N 317-ФЗ</w:t>
        </w:r>
      </w:hyperlink>
      <w:r>
        <w:t>, от 28.11</w:t>
      </w:r>
      <w:r>
        <w:t xml:space="preserve">.2015 </w:t>
      </w:r>
      <w:hyperlink r:id="rId259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</w:t>
      </w:r>
      <w:r>
        <w:t>бной комиссии с участием врача-психиатра о том, что по состоянию здоровья такое лицо способно проживать самостоятельно;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по заявлению одного из родителей или иного </w:t>
      </w:r>
      <w:hyperlink r:id="rId260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</w:t>
      </w:r>
      <w:r>
        <w:t xml:space="preserve"> осуществлять уход и (или) обеспечить осуществление ухода за своим подопечным.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r>
        <w:t xml:space="preserve">Раздел V. </w:t>
      </w:r>
      <w:r>
        <w:t>ГОСУДАРСТВЕННЫЙ КОНТРОЛЬ И ПРОКУРОРСКИЙ НАДЗОР</w:t>
      </w:r>
    </w:p>
    <w:p w:rsidR="00000000" w:rsidRDefault="00BC0E81">
      <w:pPr>
        <w:pStyle w:val="ConsPlusTitle"/>
        <w:jc w:val="center"/>
      </w:pPr>
      <w:r>
        <w:t>ЗА ДЕЯТЕЛЬНОСТЬЮ ПО ОКАЗАНИЮ ПСИХИАТРИЧЕСКОЙ ПОМОЩИ</w:t>
      </w:r>
    </w:p>
    <w:p w:rsidR="00000000" w:rsidRDefault="00BC0E81">
      <w:pPr>
        <w:pStyle w:val="ConsPlusNormal"/>
        <w:jc w:val="center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14.10.2014 N 307-ФЗ</w:t>
      </w:r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Государственный контроль за оказанием психиатрической помощи осуществляется</w:t>
      </w:r>
      <w:r>
        <w:t xml:space="preserve">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</w:t>
      </w:r>
      <w:r>
        <w:t>вии с законодательством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(часть 2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Надзор за соблюдением законности при ок</w:t>
      </w:r>
      <w:r>
        <w:t>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000000" w:rsidRDefault="00BC0E81">
      <w:pPr>
        <w:pStyle w:val="ConsPlusNormal"/>
        <w:jc w:val="both"/>
      </w:pPr>
      <w:r>
        <w:lastRenderedPageBreak/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Общественные объединения врачей-психиатров, иные общественные объединения в соответствии со своими уставами (положениями) могут осуществлять контроль за соблюдением прав и законных интересов граждан по их просьбе или с их согласия при оказании им психи</w:t>
      </w:r>
      <w:r>
        <w:t xml:space="preserve">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</w:t>
      </w:r>
      <w:r>
        <w:t>этих объединений и согласовано с органами, в ведении которых находятся указанные организации.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68" w:history="1">
        <w:r>
          <w:rPr>
            <w:color w:val="0000FF"/>
          </w:rPr>
          <w:t>N 317-ФЗ</w:t>
        </w:r>
      </w:hyperlink>
      <w:r>
        <w:t xml:space="preserve">, от </w:t>
      </w:r>
      <w:r>
        <w:t xml:space="preserve">28.11.2015 </w:t>
      </w:r>
      <w:hyperlink r:id="rId269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</w:t>
      </w:r>
      <w:r>
        <w:t>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</w:t>
      </w:r>
      <w:r>
        <w:t>бной тайны.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25.11.2013 </w:t>
      </w:r>
      <w:hyperlink r:id="rId27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71" w:history="1">
        <w:r>
          <w:rPr>
            <w:color w:val="0000FF"/>
          </w:rPr>
          <w:t>N 358-ФЗ</w:t>
        </w:r>
      </w:hyperlink>
      <w:r>
        <w:t>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jc w:val="center"/>
        <w:outlineLvl w:val="0"/>
      </w:pPr>
      <w:bookmarkStart w:id="27" w:name="Par519"/>
      <w:bookmarkEnd w:id="27"/>
      <w:r>
        <w:t>Раздел VI. ОБЖАЛОВАНИЕ ДЕЙСТВИЙ ПО ОКАЗАНИЮ</w:t>
      </w:r>
    </w:p>
    <w:p w:rsidR="00000000" w:rsidRDefault="00BC0E81">
      <w:pPr>
        <w:pStyle w:val="ConsPlusTitle"/>
        <w:jc w:val="center"/>
      </w:pPr>
      <w:r>
        <w:t>ПСИХИАТРИЧЕСКОЙ ПОМОЩИ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</w:t>
      </w:r>
      <w:r>
        <w:t>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</w:t>
      </w:r>
      <w:r>
        <w:t>окурору.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Жалоба может быть подана лицом, чьи права и законные интересы нарушены, его представ</w:t>
      </w:r>
      <w:r>
        <w:t>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(3) Лицу, </w:t>
      </w:r>
      <w:r>
        <w:t>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(1) Жалобы на действия медицинских работников, иных спец</w:t>
      </w:r>
      <w:r>
        <w:t xml:space="preserve">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</w:t>
      </w:r>
      <w:r>
        <w:lastRenderedPageBreak/>
        <w:t>предусмотренном законодательством Российской Федерации и настоящ</w:t>
      </w:r>
      <w:r>
        <w:t>ей статьей.</w:t>
      </w:r>
    </w:p>
    <w:p w:rsidR="00000000" w:rsidRDefault="00BC0E81">
      <w:pPr>
        <w:pStyle w:val="ConsPlusNormal"/>
        <w:jc w:val="both"/>
      </w:pPr>
      <w:r>
        <w:t xml:space="preserve">(в ред. Федеральных законов от 22.08.2004 </w:t>
      </w:r>
      <w:hyperlink r:id="rId27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4" w:history="1">
        <w:r>
          <w:rPr>
            <w:color w:val="0000FF"/>
          </w:rPr>
          <w:t>N 185-ФЗ</w:t>
        </w:r>
      </w:hyperlink>
      <w:r>
        <w:t>)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</w:t>
      </w:r>
      <w:r>
        <w:t>ра является обязательным.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(</w:t>
      </w:r>
      <w:r>
        <w:t>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 xml:space="preserve">(2) Решение вышестоящего органа (вышестоящего должностного лица) по существу жалобы должно быть мотивированным и основанным </w:t>
      </w:r>
      <w:r>
        <w:t>на законе.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BC0E81">
      <w:pPr>
        <w:pStyle w:val="ConsPlusNormal"/>
        <w:spacing w:before="240"/>
        <w:ind w:firstLine="540"/>
        <w:jc w:val="both"/>
      </w:pPr>
      <w:r>
        <w:t>(4) Решение вышестоящего органа (вышестоящего д</w:t>
      </w:r>
      <w:r>
        <w:t>олжностного лица) может быть обжаловано в суд в порядке, предусмотренном законодательством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22.08</w:t>
      </w:r>
      <w:r>
        <w:t>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</w:t>
      </w:r>
      <w:r>
        <w:t>она устанавливается законодательством Российской Федерации и субъектов Российской Федерации.</w:t>
      </w:r>
    </w:p>
    <w:p w:rsidR="00000000" w:rsidRDefault="00BC0E81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  <w:jc w:val="right"/>
      </w:pPr>
      <w:r>
        <w:t>Пре</w:t>
      </w:r>
      <w:r>
        <w:t>зидент</w:t>
      </w:r>
    </w:p>
    <w:p w:rsidR="00000000" w:rsidRDefault="00BC0E81">
      <w:pPr>
        <w:pStyle w:val="ConsPlusNormal"/>
        <w:jc w:val="right"/>
      </w:pPr>
      <w:r>
        <w:t>Российской Федерации</w:t>
      </w:r>
    </w:p>
    <w:p w:rsidR="00000000" w:rsidRDefault="00BC0E81">
      <w:pPr>
        <w:pStyle w:val="ConsPlusNormal"/>
        <w:jc w:val="right"/>
      </w:pPr>
      <w:r>
        <w:t>Б.ЕЛЬЦИН</w:t>
      </w:r>
    </w:p>
    <w:p w:rsidR="00000000" w:rsidRDefault="00BC0E81">
      <w:pPr>
        <w:pStyle w:val="ConsPlusNormal"/>
      </w:pPr>
      <w:r>
        <w:t>Москва, Дом Советов России</w:t>
      </w:r>
    </w:p>
    <w:p w:rsidR="00000000" w:rsidRDefault="00BC0E81">
      <w:pPr>
        <w:pStyle w:val="ConsPlusNormal"/>
        <w:spacing w:before="240"/>
      </w:pPr>
      <w:r>
        <w:t>2 июля 1992 года</w:t>
      </w:r>
    </w:p>
    <w:p w:rsidR="00000000" w:rsidRDefault="00BC0E81">
      <w:pPr>
        <w:pStyle w:val="ConsPlusNormal"/>
        <w:spacing w:before="240"/>
      </w:pPr>
      <w:r>
        <w:t>N 3185-1</w:t>
      </w:r>
    </w:p>
    <w:p w:rsidR="00000000" w:rsidRDefault="00BC0E81">
      <w:pPr>
        <w:pStyle w:val="ConsPlusNormal"/>
      </w:pPr>
    </w:p>
    <w:p w:rsidR="00000000" w:rsidRDefault="00BC0E81">
      <w:pPr>
        <w:pStyle w:val="ConsPlusNormal"/>
      </w:pPr>
    </w:p>
    <w:p w:rsidR="00BC0E81" w:rsidRDefault="00BC0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0E81">
      <w:headerReference w:type="default" r:id="rId277"/>
      <w:footerReference w:type="default" r:id="rId2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81" w:rsidRDefault="00BC0E81">
      <w:pPr>
        <w:spacing w:after="0" w:line="240" w:lineRule="auto"/>
      </w:pPr>
      <w:r>
        <w:separator/>
      </w:r>
    </w:p>
  </w:endnote>
  <w:endnote w:type="continuationSeparator" w:id="0">
    <w:p w:rsidR="00BC0E81" w:rsidRDefault="00BC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0E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641F5">
            <w:rPr>
              <w:sz w:val="20"/>
              <w:szCs w:val="20"/>
            </w:rPr>
            <w:fldChar w:fldCharType="separate"/>
          </w:r>
          <w:r w:rsidR="002641F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641F5">
            <w:rPr>
              <w:sz w:val="20"/>
              <w:szCs w:val="20"/>
            </w:rPr>
            <w:fldChar w:fldCharType="separate"/>
          </w:r>
          <w:r w:rsidR="002641F5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C0E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81" w:rsidRDefault="00BC0E81">
      <w:pPr>
        <w:spacing w:after="0" w:line="240" w:lineRule="auto"/>
      </w:pPr>
      <w:r>
        <w:separator/>
      </w:r>
    </w:p>
  </w:footnote>
  <w:footnote w:type="continuationSeparator" w:id="0">
    <w:p w:rsidR="00BC0E81" w:rsidRDefault="00BC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от 02.07.1992 N 3185-1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 психиатрической помощи и гарантиях прав граждан при ее оказании"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jc w:val="center"/>
          </w:pPr>
        </w:p>
        <w:p w:rsidR="00000000" w:rsidRDefault="00BC0E8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0E8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13.11.2020</w:t>
          </w:r>
        </w:p>
      </w:tc>
    </w:tr>
  </w:tbl>
  <w:p w:rsidR="00000000" w:rsidRDefault="00BC0E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0E8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5"/>
    <w:rsid w:val="002641F5"/>
    <w:rsid w:val="00B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48F7E9-AFC0-456D-BE4F-E2EBC5F1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in.consultant.ru/link/?req=doc&amp;base=RZR&amp;n=357178&amp;date=13.11.2020&amp;dst=100685&amp;fld=134" TargetMode="External"/><Relationship Id="rId21" Type="http://schemas.openxmlformats.org/officeDocument/2006/relationships/hyperlink" Target="http://login.consultant.ru/link/?req=doc&amp;base=RZR&amp;n=340338&amp;date=13.11.2020&amp;dst=100069&amp;fld=134" TargetMode="External"/><Relationship Id="rId42" Type="http://schemas.openxmlformats.org/officeDocument/2006/relationships/hyperlink" Target="http://login.consultant.ru/link/?req=doc&amp;base=RZR&amp;n=197264&amp;date=13.11.2020&amp;dst=100029&amp;fld=134" TargetMode="External"/><Relationship Id="rId63" Type="http://schemas.openxmlformats.org/officeDocument/2006/relationships/hyperlink" Target="http://login.consultant.ru/link/?req=doc&amp;base=RZR&amp;n=93980&amp;date=13.11.2020&amp;dst=100008&amp;fld=134" TargetMode="External"/><Relationship Id="rId84" Type="http://schemas.openxmlformats.org/officeDocument/2006/relationships/hyperlink" Target="http://login.consultant.ru/link/?req=doc&amp;base=RZR&amp;n=197264&amp;date=13.11.2020&amp;dst=100054&amp;fld=134" TargetMode="External"/><Relationship Id="rId138" Type="http://schemas.openxmlformats.org/officeDocument/2006/relationships/hyperlink" Target="http://login.consultant.ru/link/?req=doc&amp;base=RZR&amp;n=99661&amp;date=13.11.2020&amp;dst=100004&amp;fld=134" TargetMode="External"/><Relationship Id="rId159" Type="http://schemas.openxmlformats.org/officeDocument/2006/relationships/hyperlink" Target="http://login.consultant.ru/link/?req=doc&amp;base=RZR&amp;n=112705&amp;date=13.11.2020&amp;dst=100021&amp;fld=134" TargetMode="External"/><Relationship Id="rId170" Type="http://schemas.openxmlformats.org/officeDocument/2006/relationships/hyperlink" Target="http://login.consultant.ru/link/?req=doc&amp;base=RZR&amp;n=197264&amp;date=13.11.2020&amp;dst=100122&amp;fld=134" TargetMode="External"/><Relationship Id="rId191" Type="http://schemas.openxmlformats.org/officeDocument/2006/relationships/hyperlink" Target="http://login.consultant.ru/link/?req=doc&amp;base=RZR&amp;n=201943&amp;date=13.11.2020&amp;dst=100023&amp;fld=134" TargetMode="External"/><Relationship Id="rId205" Type="http://schemas.openxmlformats.org/officeDocument/2006/relationships/hyperlink" Target="http://login.consultant.ru/link/?req=doc&amp;base=RZR&amp;n=165106&amp;date=13.11.2020&amp;dst=100014&amp;fld=134" TargetMode="External"/><Relationship Id="rId226" Type="http://schemas.openxmlformats.org/officeDocument/2006/relationships/hyperlink" Target="http://login.consultant.ru/link/?req=doc&amp;base=RZR&amp;n=197264&amp;date=13.11.2020&amp;dst=100175&amp;fld=134" TargetMode="External"/><Relationship Id="rId247" Type="http://schemas.openxmlformats.org/officeDocument/2006/relationships/hyperlink" Target="http://login.consultant.ru/link/?req=doc&amp;base=RZR&amp;n=197264&amp;date=13.11.2020&amp;dst=100185&amp;fld=134" TargetMode="External"/><Relationship Id="rId107" Type="http://schemas.openxmlformats.org/officeDocument/2006/relationships/hyperlink" Target="http://login.consultant.ru/link/?req=doc&amp;base=RZR&amp;n=301507&amp;date=13.11.2020&amp;dst=100610&amp;fld=134" TargetMode="External"/><Relationship Id="rId268" Type="http://schemas.openxmlformats.org/officeDocument/2006/relationships/hyperlink" Target="http://login.consultant.ru/link/?req=doc&amp;base=RZR&amp;n=197264&amp;date=13.11.2020&amp;dst=100201&amp;fld=134" TargetMode="External"/><Relationship Id="rId11" Type="http://schemas.openxmlformats.org/officeDocument/2006/relationships/hyperlink" Target="http://login.consultant.ru/link/?req=doc&amp;base=RZR&amp;n=209758&amp;date=13.11.2020&amp;dst=100050&amp;fld=134" TargetMode="External"/><Relationship Id="rId32" Type="http://schemas.openxmlformats.org/officeDocument/2006/relationships/hyperlink" Target="http://login.consultant.ru/link/?req=doc&amp;base=RZR&amp;n=301507&amp;date=13.11.2020&amp;dst=100597&amp;fld=134" TargetMode="External"/><Relationship Id="rId53" Type="http://schemas.openxmlformats.org/officeDocument/2006/relationships/hyperlink" Target="http://login.consultant.ru/link/?req=doc&amp;base=RZR&amp;n=358825&amp;date=13.11.2020&amp;dst=100169&amp;fld=134" TargetMode="External"/><Relationship Id="rId74" Type="http://schemas.openxmlformats.org/officeDocument/2006/relationships/hyperlink" Target="http://login.consultant.ru/link/?req=doc&amp;base=RZR&amp;n=22512&amp;date=13.11.2020&amp;dst=100170&amp;fld=134" TargetMode="External"/><Relationship Id="rId128" Type="http://schemas.openxmlformats.org/officeDocument/2006/relationships/hyperlink" Target="http://login.consultant.ru/link/?req=doc&amp;base=RZR&amp;n=340338&amp;date=13.11.2020&amp;dst=100070&amp;fld=134" TargetMode="External"/><Relationship Id="rId149" Type="http://schemas.openxmlformats.org/officeDocument/2006/relationships/hyperlink" Target="http://login.consultant.ru/link/?req=doc&amp;base=RZR&amp;n=197264&amp;date=13.11.2020&amp;dst=100103&amp;f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gin.consultant.ru/link/?req=doc&amp;base=RZR&amp;n=197264&amp;date=13.11.2020&amp;dst=100064&amp;fld=134" TargetMode="External"/><Relationship Id="rId160" Type="http://schemas.openxmlformats.org/officeDocument/2006/relationships/hyperlink" Target="http://login.consultant.ru/link/?req=doc&amp;base=RZR&amp;n=197264&amp;date=13.11.2020&amp;dst=100112&amp;fld=134" TargetMode="External"/><Relationship Id="rId181" Type="http://schemas.openxmlformats.org/officeDocument/2006/relationships/hyperlink" Target="http://login.consultant.ru/link/?req=doc&amp;base=RZR&amp;n=358992&amp;date=13.11.2020&amp;dst=101860&amp;fld=134" TargetMode="External"/><Relationship Id="rId216" Type="http://schemas.openxmlformats.org/officeDocument/2006/relationships/hyperlink" Target="http://login.consultant.ru/link/?req=doc&amp;base=RZR&amp;n=197264&amp;date=13.11.2020&amp;dst=100165&amp;fld=134" TargetMode="External"/><Relationship Id="rId237" Type="http://schemas.openxmlformats.org/officeDocument/2006/relationships/hyperlink" Target="http://login.consultant.ru/link/?req=doc&amp;base=RZR&amp;n=197264&amp;date=13.11.2020&amp;dst=100181&amp;fld=134" TargetMode="External"/><Relationship Id="rId258" Type="http://schemas.openxmlformats.org/officeDocument/2006/relationships/hyperlink" Target="http://login.consultant.ru/link/?req=doc&amp;base=RZR&amp;n=197264&amp;date=13.11.2020&amp;dst=100194&amp;fld=134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login.consultant.ru/link/?req=doc&amp;base=RZR&amp;n=300862&amp;date=13.11.2020&amp;dst=100534&amp;fld=134" TargetMode="External"/><Relationship Id="rId43" Type="http://schemas.openxmlformats.org/officeDocument/2006/relationships/hyperlink" Target="http://login.consultant.ru/link/?req=doc&amp;base=RZR&amp;n=284470&amp;date=13.11.2020&amp;dst=100231&amp;fld=134" TargetMode="External"/><Relationship Id="rId64" Type="http://schemas.openxmlformats.org/officeDocument/2006/relationships/hyperlink" Target="http://login.consultant.ru/link/?req=doc&amp;base=RZR&amp;n=197264&amp;date=13.11.2020&amp;dst=100039&amp;fld=134" TargetMode="External"/><Relationship Id="rId118" Type="http://schemas.openxmlformats.org/officeDocument/2006/relationships/hyperlink" Target="http://login.consultant.ru/link/?req=doc&amp;base=RZR&amp;n=197264&amp;date=13.11.2020&amp;dst=100079&amp;fld=134" TargetMode="External"/><Relationship Id="rId139" Type="http://schemas.openxmlformats.org/officeDocument/2006/relationships/hyperlink" Target="http://login.consultant.ru/link/?req=doc&amp;base=RZR&amp;n=197264&amp;date=13.11.2020&amp;dst=100088&amp;fld=134" TargetMode="External"/><Relationship Id="rId85" Type="http://schemas.openxmlformats.org/officeDocument/2006/relationships/hyperlink" Target="http://login.consultant.ru/link/?req=doc&amp;base=RZR&amp;n=213561&amp;date=13.11.2020&amp;dst=100010&amp;fld=134" TargetMode="External"/><Relationship Id="rId150" Type="http://schemas.openxmlformats.org/officeDocument/2006/relationships/hyperlink" Target="http://login.consultant.ru/link/?req=doc&amp;base=RZR&amp;n=197264&amp;date=13.11.2020&amp;dst=100106&amp;fld=134" TargetMode="External"/><Relationship Id="rId171" Type="http://schemas.openxmlformats.org/officeDocument/2006/relationships/hyperlink" Target="http://login.consultant.ru/link/?req=doc&amp;base=RZR&amp;n=99661&amp;date=13.11.2020&amp;dst=100004&amp;fld=134" TargetMode="External"/><Relationship Id="rId192" Type="http://schemas.openxmlformats.org/officeDocument/2006/relationships/hyperlink" Target="http://login.consultant.ru/link/?req=doc&amp;base=RZR&amp;n=358992&amp;date=13.11.2020&amp;dst=101890&amp;fld=134" TargetMode="External"/><Relationship Id="rId206" Type="http://schemas.openxmlformats.org/officeDocument/2006/relationships/hyperlink" Target="http://login.consultant.ru/link/?req=doc&amp;base=RZR&amp;n=197264&amp;date=13.11.2020&amp;dst=100156&amp;fld=134" TargetMode="External"/><Relationship Id="rId227" Type="http://schemas.openxmlformats.org/officeDocument/2006/relationships/hyperlink" Target="http://login.consultant.ru/link/?req=doc&amp;base=RZR&amp;n=284470&amp;date=13.11.2020&amp;dst=100244&amp;fld=134" TargetMode="External"/><Relationship Id="rId248" Type="http://schemas.openxmlformats.org/officeDocument/2006/relationships/hyperlink" Target="http://login.consultant.ru/link/?req=doc&amp;base=RZR&amp;n=201408&amp;date=13.11.2020&amp;dst=100032&amp;fld=134" TargetMode="External"/><Relationship Id="rId269" Type="http://schemas.openxmlformats.org/officeDocument/2006/relationships/hyperlink" Target="http://login.consultant.ru/link/?req=doc&amp;base=RZR&amp;n=201408&amp;date=13.11.2020&amp;dst=100041&amp;fld=134" TargetMode="External"/><Relationship Id="rId12" Type="http://schemas.openxmlformats.org/officeDocument/2006/relationships/hyperlink" Target="http://login.consultant.ru/link/?req=doc&amp;base=RZR&amp;n=201630&amp;date=13.11.2020&amp;dst=100057&amp;fld=134" TargetMode="External"/><Relationship Id="rId33" Type="http://schemas.openxmlformats.org/officeDocument/2006/relationships/hyperlink" Target="http://login.consultant.ru/link/?req=doc&amp;base=RZR&amp;n=301507&amp;date=13.11.2020&amp;dst=100598&amp;fld=134" TargetMode="External"/><Relationship Id="rId108" Type="http://schemas.openxmlformats.org/officeDocument/2006/relationships/hyperlink" Target="http://login.consultant.ru/link/?req=doc&amp;base=RZR&amp;n=301507&amp;date=13.11.2020&amp;dst=100613&amp;fld=134" TargetMode="External"/><Relationship Id="rId129" Type="http://schemas.openxmlformats.org/officeDocument/2006/relationships/hyperlink" Target="http://login.consultant.ru/link/?req=doc&amp;base=RZR&amp;n=198201&amp;date=13.11.2020&amp;dst=100014&amp;fld=13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login.consultant.ru/link/?req=doc&amp;base=RZR&amp;n=99661&amp;date=13.11.2020&amp;dst=100004&amp;fld=134" TargetMode="External"/><Relationship Id="rId75" Type="http://schemas.openxmlformats.org/officeDocument/2006/relationships/hyperlink" Target="http://login.consultant.ru/link/?req=doc&amp;base=RZR&amp;n=197264&amp;date=13.11.2020&amp;dst=100050&amp;fld=134" TargetMode="External"/><Relationship Id="rId96" Type="http://schemas.openxmlformats.org/officeDocument/2006/relationships/hyperlink" Target="http://login.consultant.ru/link/?req=doc&amp;base=RZR&amp;n=201408&amp;date=13.11.2020&amp;dst=100017&amp;fld=134" TargetMode="External"/><Relationship Id="rId140" Type="http://schemas.openxmlformats.org/officeDocument/2006/relationships/hyperlink" Target="http://login.consultant.ru/link/?req=doc&amp;base=RZR&amp;n=357178&amp;date=13.11.2020&amp;dst=100604&amp;fld=134" TargetMode="External"/><Relationship Id="rId161" Type="http://schemas.openxmlformats.org/officeDocument/2006/relationships/hyperlink" Target="http://login.consultant.ru/link/?req=doc&amp;base=RZR&amp;n=197264&amp;date=13.11.2020&amp;dst=100113&amp;fld=134" TargetMode="External"/><Relationship Id="rId182" Type="http://schemas.openxmlformats.org/officeDocument/2006/relationships/hyperlink" Target="http://login.consultant.ru/link/?req=doc&amp;base=RZR&amp;n=197264&amp;date=13.11.2020&amp;dst=100135&amp;fld=134" TargetMode="External"/><Relationship Id="rId217" Type="http://schemas.openxmlformats.org/officeDocument/2006/relationships/hyperlink" Target="http://login.consultant.ru/link/?req=doc&amp;base=RZR&amp;n=165106&amp;date=13.11.2020&amp;dst=100018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login.consultant.ru/link/?req=doc&amp;base=RZR&amp;n=201408&amp;date=13.11.2020&amp;dst=100028&amp;fld=134" TargetMode="External"/><Relationship Id="rId259" Type="http://schemas.openxmlformats.org/officeDocument/2006/relationships/hyperlink" Target="http://login.consultant.ru/link/?req=doc&amp;base=RZR&amp;n=201408&amp;date=13.11.2020&amp;dst=100039&amp;fld=134" TargetMode="External"/><Relationship Id="rId23" Type="http://schemas.openxmlformats.org/officeDocument/2006/relationships/hyperlink" Target="http://login.consultant.ru/link/?req=doc&amp;base=RZR&amp;n=201943&amp;date=13.11.2020&amp;dst=100021&amp;fld=134" TargetMode="External"/><Relationship Id="rId119" Type="http://schemas.openxmlformats.org/officeDocument/2006/relationships/hyperlink" Target="http://login.consultant.ru/link/?req=doc&amp;base=RZR&amp;n=174773&amp;date=13.11.2020&amp;dst=100002&amp;fld=134" TargetMode="External"/><Relationship Id="rId270" Type="http://schemas.openxmlformats.org/officeDocument/2006/relationships/hyperlink" Target="http://login.consultant.ru/link/?req=doc&amp;base=RZR&amp;n=197264&amp;date=13.11.2020&amp;dst=100202&amp;fld=134" TargetMode="External"/><Relationship Id="rId44" Type="http://schemas.openxmlformats.org/officeDocument/2006/relationships/hyperlink" Target="http://login.consultant.ru/link/?req=doc&amp;base=RZR&amp;n=197264&amp;date=13.11.2020&amp;dst=100031&amp;fld=134" TargetMode="External"/><Relationship Id="rId65" Type="http://schemas.openxmlformats.org/officeDocument/2006/relationships/hyperlink" Target="http://login.consultant.ru/link/?req=doc&amp;base=RZR&amp;n=197264&amp;date=13.11.2020&amp;dst=100041&amp;fld=134" TargetMode="External"/><Relationship Id="rId86" Type="http://schemas.openxmlformats.org/officeDocument/2006/relationships/hyperlink" Target="http://login.consultant.ru/link/?req=doc&amp;base=RZR&amp;n=301507&amp;date=13.11.2020&amp;dst=100605&amp;fld=134" TargetMode="External"/><Relationship Id="rId130" Type="http://schemas.openxmlformats.org/officeDocument/2006/relationships/hyperlink" Target="http://login.consultant.ru/link/?req=doc&amp;base=RZR&amp;n=341927&amp;date=13.11.2020" TargetMode="External"/><Relationship Id="rId151" Type="http://schemas.openxmlformats.org/officeDocument/2006/relationships/hyperlink" Target="http://login.consultant.ru/link/?req=doc&amp;base=RZR&amp;n=197264&amp;date=13.11.2020&amp;dst=100108&amp;fld=134" TargetMode="External"/><Relationship Id="rId172" Type="http://schemas.openxmlformats.org/officeDocument/2006/relationships/hyperlink" Target="http://login.consultant.ru/link/?req=doc&amp;base=RZR&amp;n=112705&amp;date=13.11.2020&amp;dst=100026&amp;fld=134" TargetMode="External"/><Relationship Id="rId193" Type="http://schemas.openxmlformats.org/officeDocument/2006/relationships/hyperlink" Target="http://login.consultant.ru/link/?req=doc&amp;base=RZR&amp;n=197264&amp;date=13.11.2020&amp;dst=100144&amp;fld=134" TargetMode="External"/><Relationship Id="rId202" Type="http://schemas.openxmlformats.org/officeDocument/2006/relationships/hyperlink" Target="http://login.consultant.ru/link/?req=doc&amp;base=RZR&amp;n=197264&amp;date=13.11.2020&amp;dst=100154&amp;fld=134" TargetMode="External"/><Relationship Id="rId207" Type="http://schemas.openxmlformats.org/officeDocument/2006/relationships/hyperlink" Target="http://login.consultant.ru/link/?req=doc&amp;base=RZR&amp;n=284470&amp;date=13.11.2020&amp;dst=100241&amp;fld=134" TargetMode="External"/><Relationship Id="rId223" Type="http://schemas.openxmlformats.org/officeDocument/2006/relationships/hyperlink" Target="http://login.consultant.ru/link/?req=doc&amp;base=RZR&amp;n=99661&amp;date=13.11.2020&amp;dst=100004&amp;fld=134" TargetMode="External"/><Relationship Id="rId228" Type="http://schemas.openxmlformats.org/officeDocument/2006/relationships/hyperlink" Target="http://login.consultant.ru/link/?req=doc&amp;base=RZR&amp;n=197264&amp;date=13.11.2020&amp;dst=100177&amp;fld=134" TargetMode="External"/><Relationship Id="rId244" Type="http://schemas.openxmlformats.org/officeDocument/2006/relationships/hyperlink" Target="http://login.consultant.ru/link/?req=doc&amp;base=RZR&amp;n=197264&amp;date=13.11.2020&amp;dst=100184&amp;fld=134" TargetMode="External"/><Relationship Id="rId249" Type="http://schemas.openxmlformats.org/officeDocument/2006/relationships/hyperlink" Target="http://login.consultant.ru/link/?req=doc&amp;base=RZR&amp;n=197264&amp;date=13.11.2020&amp;dst=100186&amp;fld=134" TargetMode="External"/><Relationship Id="rId13" Type="http://schemas.openxmlformats.org/officeDocument/2006/relationships/hyperlink" Target="http://login.consultant.ru/link/?req=doc&amp;base=RZR&amp;n=301507&amp;date=13.11.2020&amp;dst=100593&amp;fld=134" TargetMode="External"/><Relationship Id="rId18" Type="http://schemas.openxmlformats.org/officeDocument/2006/relationships/hyperlink" Target="http://login.consultant.ru/link/?req=doc&amp;base=RZR&amp;n=284470&amp;date=13.11.2020&amp;dst=100229&amp;fld=134" TargetMode="External"/><Relationship Id="rId39" Type="http://schemas.openxmlformats.org/officeDocument/2006/relationships/hyperlink" Target="http://login.consultant.ru/link/?req=doc&amp;base=RZR&amp;n=197264&amp;date=13.11.2020&amp;dst=100025&amp;fld=134" TargetMode="External"/><Relationship Id="rId109" Type="http://schemas.openxmlformats.org/officeDocument/2006/relationships/hyperlink" Target="http://login.consultant.ru/link/?req=doc&amp;base=RZR&amp;n=197264&amp;date=13.11.2020&amp;dst=100072&amp;fld=134" TargetMode="External"/><Relationship Id="rId260" Type="http://schemas.openxmlformats.org/officeDocument/2006/relationships/hyperlink" Target="http://login.consultant.ru/link/?req=doc&amp;base=RZR&amp;n=99661&amp;date=13.11.2020&amp;dst=100004&amp;fld=134" TargetMode="External"/><Relationship Id="rId265" Type="http://schemas.openxmlformats.org/officeDocument/2006/relationships/hyperlink" Target="http://login.consultant.ru/link/?req=doc&amp;base=RZR&amp;n=301507&amp;date=13.11.2020&amp;dst=100631&amp;fld=134" TargetMode="External"/><Relationship Id="rId34" Type="http://schemas.openxmlformats.org/officeDocument/2006/relationships/hyperlink" Target="http://login.consultant.ru/link/?req=doc&amp;base=RZR&amp;n=301507&amp;date=13.11.2020&amp;dst=100600&amp;fld=134" TargetMode="External"/><Relationship Id="rId50" Type="http://schemas.openxmlformats.org/officeDocument/2006/relationships/hyperlink" Target="http://login.consultant.ru/link/?req=doc&amp;base=RZR&amp;n=38854&amp;date=13.11.2020&amp;dst=100017&amp;fld=134" TargetMode="External"/><Relationship Id="rId55" Type="http://schemas.openxmlformats.org/officeDocument/2006/relationships/hyperlink" Target="http://login.consultant.ru/link/?req=doc&amp;base=RZR&amp;n=346772&amp;date=13.11.2020&amp;dst=100084&amp;fld=134" TargetMode="External"/><Relationship Id="rId76" Type="http://schemas.openxmlformats.org/officeDocument/2006/relationships/hyperlink" Target="http://login.consultant.ru/link/?req=doc&amp;base=RZR&amp;n=99661&amp;date=13.11.2020&amp;dst=100004&amp;fld=134" TargetMode="External"/><Relationship Id="rId97" Type="http://schemas.openxmlformats.org/officeDocument/2006/relationships/hyperlink" Target="http://login.consultant.ru/link/?req=doc&amp;base=RZR&amp;n=284470&amp;date=13.11.2020&amp;dst=100235&amp;fld=134" TargetMode="External"/><Relationship Id="rId104" Type="http://schemas.openxmlformats.org/officeDocument/2006/relationships/hyperlink" Target="http://login.consultant.ru/link/?req=doc&amp;base=RZR&amp;n=171435&amp;date=13.11.2020&amp;dst=100074&amp;fld=134" TargetMode="External"/><Relationship Id="rId120" Type="http://schemas.openxmlformats.org/officeDocument/2006/relationships/hyperlink" Target="http://login.consultant.ru/link/?req=doc&amp;base=RZR&amp;n=197264&amp;date=13.11.2020&amp;dst=100080&amp;fld=134" TargetMode="External"/><Relationship Id="rId125" Type="http://schemas.openxmlformats.org/officeDocument/2006/relationships/hyperlink" Target="http://login.consultant.ru/link/?req=doc&amp;base=RZR&amp;n=301507&amp;date=13.11.2020&amp;dst=100618&amp;fld=134" TargetMode="External"/><Relationship Id="rId141" Type="http://schemas.openxmlformats.org/officeDocument/2006/relationships/hyperlink" Target="http://login.consultant.ru/link/?req=doc&amp;base=RZR&amp;n=197264&amp;date=13.11.2020&amp;dst=100090&amp;fld=134" TargetMode="External"/><Relationship Id="rId146" Type="http://schemas.openxmlformats.org/officeDocument/2006/relationships/hyperlink" Target="http://login.consultant.ru/link/?req=doc&amp;base=RZR&amp;n=197264&amp;date=13.11.2020&amp;dst=100097&amp;fld=134" TargetMode="External"/><Relationship Id="rId167" Type="http://schemas.openxmlformats.org/officeDocument/2006/relationships/hyperlink" Target="http://login.consultant.ru/link/?req=doc&amp;base=RZR&amp;n=344851&amp;date=13.11.2020" TargetMode="External"/><Relationship Id="rId188" Type="http://schemas.openxmlformats.org/officeDocument/2006/relationships/hyperlink" Target="http://login.consultant.ru/link/?req=doc&amp;base=RZR&amp;n=197264&amp;date=13.11.2020&amp;dst=100141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://login.consultant.ru/link/?req=doc&amp;base=RZR&amp;n=112705&amp;date=13.11.2020&amp;dst=100011&amp;fld=134" TargetMode="External"/><Relationship Id="rId92" Type="http://schemas.openxmlformats.org/officeDocument/2006/relationships/hyperlink" Target="http://login.consultant.ru/link/?req=doc&amp;base=RZR&amp;n=197264&amp;date=13.11.2020&amp;dst=100060&amp;fld=134" TargetMode="External"/><Relationship Id="rId162" Type="http://schemas.openxmlformats.org/officeDocument/2006/relationships/hyperlink" Target="http://login.consultant.ru/link/?req=doc&amp;base=RZR&amp;n=197264&amp;date=13.11.2020&amp;dst=100116&amp;fld=134" TargetMode="External"/><Relationship Id="rId183" Type="http://schemas.openxmlformats.org/officeDocument/2006/relationships/hyperlink" Target="http://login.consultant.ru/link/?req=doc&amp;base=RZR&amp;n=302842&amp;date=13.11.2020&amp;dst=100019&amp;fld=134" TargetMode="External"/><Relationship Id="rId213" Type="http://schemas.openxmlformats.org/officeDocument/2006/relationships/hyperlink" Target="http://login.consultant.ru/link/?req=doc&amp;base=RZR&amp;n=197264&amp;date=13.11.2020&amp;dst=100163&amp;fld=134" TargetMode="External"/><Relationship Id="rId218" Type="http://schemas.openxmlformats.org/officeDocument/2006/relationships/hyperlink" Target="http://login.consultant.ru/link/?req=doc&amp;base=RZR&amp;n=197264&amp;date=13.11.2020&amp;dst=100166&amp;fld=134" TargetMode="External"/><Relationship Id="rId234" Type="http://schemas.openxmlformats.org/officeDocument/2006/relationships/hyperlink" Target="http://login.consultant.ru/link/?req=doc&amp;base=RZR&amp;n=284470&amp;date=13.11.2020&amp;dst=100246&amp;fld=134" TargetMode="External"/><Relationship Id="rId239" Type="http://schemas.openxmlformats.org/officeDocument/2006/relationships/hyperlink" Target="http://login.consultant.ru/link/?req=doc&amp;base=RZR&amp;n=284470&amp;date=13.11.2020&amp;dst=10024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RZR&amp;n=2875&amp;date=13.11.2020" TargetMode="External"/><Relationship Id="rId250" Type="http://schemas.openxmlformats.org/officeDocument/2006/relationships/hyperlink" Target="http://login.consultant.ru/link/?req=doc&amp;base=RZR&amp;n=201408&amp;date=13.11.2020&amp;dst=100033&amp;fld=134" TargetMode="External"/><Relationship Id="rId255" Type="http://schemas.openxmlformats.org/officeDocument/2006/relationships/hyperlink" Target="http://login.consultant.ru/link/?req=doc&amp;base=RZR&amp;n=197264&amp;date=13.11.2020&amp;dst=100192&amp;fld=134" TargetMode="External"/><Relationship Id="rId271" Type="http://schemas.openxmlformats.org/officeDocument/2006/relationships/hyperlink" Target="http://login.consultant.ru/link/?req=doc&amp;base=RZR&amp;n=201408&amp;date=13.11.2020&amp;dst=100042&amp;fld=134" TargetMode="External"/><Relationship Id="rId276" Type="http://schemas.openxmlformats.org/officeDocument/2006/relationships/hyperlink" Target="http://login.consultant.ru/link/?req=doc&amp;base=RZR&amp;n=301507&amp;date=13.11.2020&amp;dst=100637&amp;fld=134" TargetMode="External"/><Relationship Id="rId24" Type="http://schemas.openxmlformats.org/officeDocument/2006/relationships/hyperlink" Target="http://login.consultant.ru/link/?req=doc&amp;base=RZR&amp;n=201408&amp;date=13.11.2020&amp;dst=100013&amp;fld=134" TargetMode="External"/><Relationship Id="rId40" Type="http://schemas.openxmlformats.org/officeDocument/2006/relationships/hyperlink" Target="http://login.consultant.ru/link/?req=doc&amp;base=RZR&amp;n=2875&amp;date=13.11.2020" TargetMode="External"/><Relationship Id="rId45" Type="http://schemas.openxmlformats.org/officeDocument/2006/relationships/hyperlink" Target="http://login.consultant.ru/link/?req=doc&amp;base=RZR&amp;n=301507&amp;date=13.11.2020&amp;dst=100603&amp;fld=134" TargetMode="External"/><Relationship Id="rId66" Type="http://schemas.openxmlformats.org/officeDocument/2006/relationships/hyperlink" Target="http://login.consultant.ru/link/?req=doc&amp;base=RZR&amp;n=197264&amp;date=13.11.2020&amp;dst=100043&amp;fld=134" TargetMode="External"/><Relationship Id="rId87" Type="http://schemas.openxmlformats.org/officeDocument/2006/relationships/hyperlink" Target="http://login.consultant.ru/link/?req=doc&amp;base=RZR&amp;n=201943&amp;date=13.11.2020&amp;dst=100022&amp;fld=134" TargetMode="External"/><Relationship Id="rId110" Type="http://schemas.openxmlformats.org/officeDocument/2006/relationships/hyperlink" Target="http://login.consultant.ru/link/?req=doc&amp;base=RZR&amp;n=198201&amp;date=13.11.2020&amp;dst=100011&amp;fld=134" TargetMode="External"/><Relationship Id="rId115" Type="http://schemas.openxmlformats.org/officeDocument/2006/relationships/hyperlink" Target="http://login.consultant.ru/link/?req=doc&amp;base=RZR&amp;n=201408&amp;date=13.11.2020&amp;dst=100021&amp;fld=134" TargetMode="External"/><Relationship Id="rId131" Type="http://schemas.openxmlformats.org/officeDocument/2006/relationships/hyperlink" Target="http://login.consultant.ru/link/?req=doc&amp;base=RZR&amp;n=197264&amp;date=13.11.2020&amp;dst=100085&amp;fld=134" TargetMode="External"/><Relationship Id="rId136" Type="http://schemas.openxmlformats.org/officeDocument/2006/relationships/hyperlink" Target="http://login.consultant.ru/link/?req=doc&amp;base=RZR&amp;n=103016&amp;date=13.11.2020&amp;dst=100017&amp;fld=134" TargetMode="External"/><Relationship Id="rId157" Type="http://schemas.openxmlformats.org/officeDocument/2006/relationships/hyperlink" Target="http://login.consultant.ru/link/?req=doc&amp;base=RZR&amp;n=197264&amp;date=13.11.2020&amp;dst=100111&amp;fld=134" TargetMode="External"/><Relationship Id="rId178" Type="http://schemas.openxmlformats.org/officeDocument/2006/relationships/hyperlink" Target="http://login.consultant.ru/link/?req=doc&amp;base=RZR&amp;n=197264&amp;date=13.11.2020&amp;dst=100131&amp;fld=134" TargetMode="External"/><Relationship Id="rId61" Type="http://schemas.openxmlformats.org/officeDocument/2006/relationships/hyperlink" Target="http://login.consultant.ru/link/?req=doc&amp;base=RZR&amp;n=165106&amp;date=13.11.2020&amp;dst=100010&amp;fld=134" TargetMode="External"/><Relationship Id="rId82" Type="http://schemas.openxmlformats.org/officeDocument/2006/relationships/hyperlink" Target="http://login.consultant.ru/link/?req=doc&amp;base=RZR&amp;n=22512&amp;date=13.11.2020&amp;dst=100170&amp;fld=134" TargetMode="External"/><Relationship Id="rId152" Type="http://schemas.openxmlformats.org/officeDocument/2006/relationships/hyperlink" Target="http://login.consultant.ru/link/?req=doc&amp;base=RZR&amp;n=197264&amp;date=13.11.2020&amp;dst=100109&amp;fld=134" TargetMode="External"/><Relationship Id="rId173" Type="http://schemas.openxmlformats.org/officeDocument/2006/relationships/hyperlink" Target="http://login.consultant.ru/link/?req=doc&amp;base=RZR&amp;n=197264&amp;date=13.11.2020&amp;dst=100124&amp;fld=134" TargetMode="External"/><Relationship Id="rId194" Type="http://schemas.openxmlformats.org/officeDocument/2006/relationships/hyperlink" Target="http://login.consultant.ru/link/?req=doc&amp;base=RZR&amp;n=301507&amp;date=13.11.2020&amp;dst=100629&amp;fld=134" TargetMode="External"/><Relationship Id="rId199" Type="http://schemas.openxmlformats.org/officeDocument/2006/relationships/hyperlink" Target="http://login.consultant.ru/link/?req=doc&amp;base=RZR&amp;n=302842&amp;date=13.11.2020&amp;dst=100021&amp;fld=134" TargetMode="External"/><Relationship Id="rId203" Type="http://schemas.openxmlformats.org/officeDocument/2006/relationships/hyperlink" Target="http://login.consultant.ru/link/?req=doc&amp;base=RZR&amp;n=197264&amp;date=13.11.2020&amp;dst=100155&amp;fld=134" TargetMode="External"/><Relationship Id="rId208" Type="http://schemas.openxmlformats.org/officeDocument/2006/relationships/hyperlink" Target="http://login.consultant.ru/link/?req=doc&amp;base=RZR&amp;n=197264&amp;date=13.11.2020&amp;dst=100158&amp;fld=134" TargetMode="External"/><Relationship Id="rId229" Type="http://schemas.openxmlformats.org/officeDocument/2006/relationships/hyperlink" Target="http://login.consultant.ru/link/?req=doc&amp;base=RZR&amp;n=201408&amp;date=13.11.2020&amp;dst=100024&amp;fld=134" TargetMode="External"/><Relationship Id="rId19" Type="http://schemas.openxmlformats.org/officeDocument/2006/relationships/hyperlink" Target="http://login.consultant.ru/link/?req=doc&amp;base=RZR&amp;n=197264&amp;date=13.11.2020&amp;dst=100017&amp;fld=134" TargetMode="External"/><Relationship Id="rId224" Type="http://schemas.openxmlformats.org/officeDocument/2006/relationships/hyperlink" Target="http://login.consultant.ru/link/?req=doc&amp;base=RZR&amp;n=197264&amp;date=13.11.2020&amp;dst=100173&amp;fld=134" TargetMode="External"/><Relationship Id="rId240" Type="http://schemas.openxmlformats.org/officeDocument/2006/relationships/hyperlink" Target="http://login.consultant.ru/link/?req=doc&amp;base=RZR&amp;n=99661&amp;date=13.11.2020&amp;dst=100004&amp;fld=134" TargetMode="External"/><Relationship Id="rId245" Type="http://schemas.openxmlformats.org/officeDocument/2006/relationships/hyperlink" Target="http://login.consultant.ru/link/?req=doc&amp;base=RZR&amp;n=201408&amp;date=13.11.2020&amp;dst=100031&amp;fld=134" TargetMode="External"/><Relationship Id="rId261" Type="http://schemas.openxmlformats.org/officeDocument/2006/relationships/hyperlink" Target="http://login.consultant.ru/link/?req=doc&amp;base=RZR&amp;n=197264&amp;date=13.11.2020&amp;dst=100195&amp;fld=134" TargetMode="External"/><Relationship Id="rId266" Type="http://schemas.openxmlformats.org/officeDocument/2006/relationships/hyperlink" Target="http://login.consultant.ru/link/?req=doc&amp;base=RZR&amp;n=300862&amp;date=13.11.2020&amp;dst=100538&amp;fld=134" TargetMode="External"/><Relationship Id="rId14" Type="http://schemas.openxmlformats.org/officeDocument/2006/relationships/hyperlink" Target="http://login.consultant.ru/link/?req=doc&amp;base=RZR&amp;n=103016&amp;date=13.11.2020&amp;dst=100009&amp;fld=134" TargetMode="External"/><Relationship Id="rId30" Type="http://schemas.openxmlformats.org/officeDocument/2006/relationships/hyperlink" Target="http://login.consultant.ru/link/?req=doc&amp;base=RZR&amp;n=301507&amp;date=13.11.2020&amp;dst=100594&amp;fld=134" TargetMode="External"/><Relationship Id="rId35" Type="http://schemas.openxmlformats.org/officeDocument/2006/relationships/hyperlink" Target="http://login.consultant.ru/link/?req=doc&amp;base=RZR&amp;n=197264&amp;date=13.11.2020&amp;dst=100020&amp;fld=134" TargetMode="External"/><Relationship Id="rId56" Type="http://schemas.openxmlformats.org/officeDocument/2006/relationships/hyperlink" Target="http://login.consultant.ru/link/?req=doc&amp;base=RZR&amp;n=346772&amp;date=13.11.2020&amp;dst=100086&amp;fld=134" TargetMode="External"/><Relationship Id="rId77" Type="http://schemas.openxmlformats.org/officeDocument/2006/relationships/hyperlink" Target="http://login.consultant.ru/link/?req=doc&amp;base=RZR&amp;n=112705&amp;date=13.11.2020&amp;dst=100013&amp;fld=134" TargetMode="External"/><Relationship Id="rId100" Type="http://schemas.openxmlformats.org/officeDocument/2006/relationships/hyperlink" Target="http://login.consultant.ru/link/?req=doc&amp;base=RZR&amp;n=197264&amp;date=13.11.2020&amp;dst=100067&amp;fld=134" TargetMode="External"/><Relationship Id="rId105" Type="http://schemas.openxmlformats.org/officeDocument/2006/relationships/hyperlink" Target="http://login.consultant.ru/link/?req=doc&amp;base=RZR&amp;n=197264&amp;date=13.11.2020&amp;dst=100070&amp;fld=134" TargetMode="External"/><Relationship Id="rId126" Type="http://schemas.openxmlformats.org/officeDocument/2006/relationships/hyperlink" Target="http://login.consultant.ru/link/?req=doc&amp;base=RZR&amp;n=173394&amp;date=13.11.2020&amp;dst=100018&amp;fld=134" TargetMode="External"/><Relationship Id="rId147" Type="http://schemas.openxmlformats.org/officeDocument/2006/relationships/hyperlink" Target="http://login.consultant.ru/link/?req=doc&amp;base=RZR&amp;n=197264&amp;date=13.11.2020&amp;dst=100100&amp;fld=134" TargetMode="External"/><Relationship Id="rId168" Type="http://schemas.openxmlformats.org/officeDocument/2006/relationships/hyperlink" Target="http://login.consultant.ru/link/?req=doc&amp;base=RZR&amp;n=301507&amp;date=13.11.2020&amp;dst=100628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358825&amp;date=13.11.2020&amp;dst=101001&amp;fld=134" TargetMode="External"/><Relationship Id="rId72" Type="http://schemas.openxmlformats.org/officeDocument/2006/relationships/hyperlink" Target="http://login.consultant.ru/link/?req=doc&amp;base=RZR&amp;n=197264&amp;date=13.11.2020&amp;dst=100049&amp;fld=134" TargetMode="External"/><Relationship Id="rId93" Type="http://schemas.openxmlformats.org/officeDocument/2006/relationships/hyperlink" Target="http://login.consultant.ru/link/?req=doc&amp;base=RZR&amp;n=357178&amp;date=13.11.2020&amp;dst=100581&amp;fld=134" TargetMode="External"/><Relationship Id="rId98" Type="http://schemas.openxmlformats.org/officeDocument/2006/relationships/hyperlink" Target="http://login.consultant.ru/link/?req=doc&amp;base=RZR&amp;n=301507&amp;date=13.11.2020&amp;dst=100609&amp;fld=134" TargetMode="External"/><Relationship Id="rId121" Type="http://schemas.openxmlformats.org/officeDocument/2006/relationships/hyperlink" Target="http://login.consultant.ru/link/?req=doc&amp;base=RZR&amp;n=357178&amp;date=13.11.2020&amp;dst=100684&amp;fld=134" TargetMode="External"/><Relationship Id="rId142" Type="http://schemas.openxmlformats.org/officeDocument/2006/relationships/hyperlink" Target="http://login.consultant.ru/link/?req=doc&amp;base=RZR&amp;n=358992&amp;date=13.11.2020&amp;dst=101992&amp;fld=134" TargetMode="External"/><Relationship Id="rId163" Type="http://schemas.openxmlformats.org/officeDocument/2006/relationships/hyperlink" Target="http://login.consultant.ru/link/?req=doc&amp;base=RZR&amp;n=99661&amp;date=13.11.2020&amp;dst=100004&amp;fld=134" TargetMode="External"/><Relationship Id="rId184" Type="http://schemas.openxmlformats.org/officeDocument/2006/relationships/hyperlink" Target="http://login.consultant.ru/link/?req=doc&amp;base=RZR&amp;n=197264&amp;date=13.11.2020&amp;dst=100137&amp;fld=134" TargetMode="External"/><Relationship Id="rId189" Type="http://schemas.openxmlformats.org/officeDocument/2006/relationships/hyperlink" Target="http://login.consultant.ru/link/?req=doc&amp;base=RZR&amp;n=197264&amp;date=13.11.2020&amp;dst=100142&amp;fld=134" TargetMode="External"/><Relationship Id="rId219" Type="http://schemas.openxmlformats.org/officeDocument/2006/relationships/hyperlink" Target="http://login.consultant.ru/link/?req=doc&amp;base=RZR&amp;n=197264&amp;date=13.11.2020&amp;dst=100167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ogin.consultant.ru/link/?req=doc&amp;base=RZR&amp;n=197264&amp;date=13.11.2020&amp;dst=100164&amp;fld=134" TargetMode="External"/><Relationship Id="rId230" Type="http://schemas.openxmlformats.org/officeDocument/2006/relationships/hyperlink" Target="http://login.consultant.ru/link/?req=doc&amp;base=RZR&amp;n=112705&amp;date=13.11.2020&amp;dst=100028&amp;fld=134" TargetMode="External"/><Relationship Id="rId235" Type="http://schemas.openxmlformats.org/officeDocument/2006/relationships/hyperlink" Target="http://login.consultant.ru/link/?req=doc&amp;base=RZR&amp;n=197264&amp;date=13.11.2020&amp;dst=100179&amp;fld=134" TargetMode="External"/><Relationship Id="rId251" Type="http://schemas.openxmlformats.org/officeDocument/2006/relationships/hyperlink" Target="http://login.consultant.ru/link/?req=doc&amp;base=RZR&amp;n=201408&amp;date=13.11.2020&amp;dst=100034&amp;fld=134" TargetMode="External"/><Relationship Id="rId256" Type="http://schemas.openxmlformats.org/officeDocument/2006/relationships/hyperlink" Target="http://login.consultant.ru/link/?req=doc&amp;base=RZR&amp;n=201408&amp;date=13.11.2020&amp;dst=100038&amp;fld=134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login.consultant.ru/link/?req=doc&amp;base=RZR&amp;n=198201&amp;date=13.11.2020&amp;dst=100009&amp;fld=134" TargetMode="External"/><Relationship Id="rId46" Type="http://schemas.openxmlformats.org/officeDocument/2006/relationships/hyperlink" Target="http://login.consultant.ru/link/?req=doc&amp;base=RZR&amp;n=284470&amp;date=13.11.2020&amp;dst=100232&amp;fld=134" TargetMode="External"/><Relationship Id="rId67" Type="http://schemas.openxmlformats.org/officeDocument/2006/relationships/hyperlink" Target="http://login.consultant.ru/link/?req=doc&amp;base=RZR&amp;n=197264&amp;date=13.11.2020&amp;dst=100045&amp;fld=134" TargetMode="External"/><Relationship Id="rId116" Type="http://schemas.openxmlformats.org/officeDocument/2006/relationships/hyperlink" Target="http://login.consultant.ru/link/?req=doc&amp;base=RZR&amp;n=201408&amp;date=13.11.2020&amp;dst=100022&amp;fld=134" TargetMode="External"/><Relationship Id="rId137" Type="http://schemas.openxmlformats.org/officeDocument/2006/relationships/hyperlink" Target="http://login.consultant.ru/link/?req=doc&amp;base=RZR&amp;n=197264&amp;date=13.11.2020&amp;dst=100086&amp;fld=134" TargetMode="External"/><Relationship Id="rId158" Type="http://schemas.openxmlformats.org/officeDocument/2006/relationships/hyperlink" Target="http://login.consultant.ru/link/?req=doc&amp;base=RZR&amp;n=358825&amp;date=13.11.2020&amp;dst=100169&amp;fld=134" TargetMode="External"/><Relationship Id="rId272" Type="http://schemas.openxmlformats.org/officeDocument/2006/relationships/hyperlink" Target="http://login.consultant.ru/link/?req=doc&amp;base=RZR&amp;n=284470&amp;date=13.11.2020&amp;dst=100259&amp;fld=134" TargetMode="External"/><Relationship Id="rId20" Type="http://schemas.openxmlformats.org/officeDocument/2006/relationships/hyperlink" Target="http://login.consultant.ru/link/?req=doc&amp;base=RZR&amp;n=321549&amp;date=13.11.2020&amp;dst=100009&amp;fld=134" TargetMode="External"/><Relationship Id="rId41" Type="http://schemas.openxmlformats.org/officeDocument/2006/relationships/hyperlink" Target="http://login.consultant.ru/link/?req=doc&amp;base=RZR&amp;n=301507&amp;date=13.11.2020&amp;dst=100602&amp;fld=134" TargetMode="External"/><Relationship Id="rId62" Type="http://schemas.openxmlformats.org/officeDocument/2006/relationships/hyperlink" Target="http://login.consultant.ru/link/?req=doc&amp;base=RZR&amp;n=197264&amp;date=13.11.2020&amp;dst=100038&amp;fld=134" TargetMode="External"/><Relationship Id="rId83" Type="http://schemas.openxmlformats.org/officeDocument/2006/relationships/hyperlink" Target="http://login.consultant.ru/link/?req=doc&amp;base=RZR&amp;n=301507&amp;date=13.11.2020&amp;dst=100604&amp;fld=134" TargetMode="External"/><Relationship Id="rId88" Type="http://schemas.openxmlformats.org/officeDocument/2006/relationships/hyperlink" Target="http://login.consultant.ru/link/?req=doc&amp;base=RZR&amp;n=357933&amp;date=13.11.2020&amp;dst=100070&amp;fld=134" TargetMode="External"/><Relationship Id="rId111" Type="http://schemas.openxmlformats.org/officeDocument/2006/relationships/hyperlink" Target="http://login.consultant.ru/link/?req=doc&amp;base=RZR&amp;n=197264&amp;date=13.11.2020&amp;dst=100073&amp;fld=134" TargetMode="External"/><Relationship Id="rId132" Type="http://schemas.openxmlformats.org/officeDocument/2006/relationships/hyperlink" Target="http://login.consultant.ru/link/?req=doc&amp;base=RZR&amp;n=321549&amp;date=13.11.2020&amp;dst=100009&amp;fld=134" TargetMode="External"/><Relationship Id="rId153" Type="http://schemas.openxmlformats.org/officeDocument/2006/relationships/hyperlink" Target="http://login.consultant.ru/link/?req=doc&amp;base=RZR&amp;n=112705&amp;date=13.11.2020&amp;dst=100018&amp;fld=134" TargetMode="External"/><Relationship Id="rId174" Type="http://schemas.openxmlformats.org/officeDocument/2006/relationships/hyperlink" Target="http://login.consultant.ru/link/?req=doc&amp;base=RZR&amp;n=197264&amp;date=13.11.2020&amp;dst=100125&amp;fld=134" TargetMode="External"/><Relationship Id="rId179" Type="http://schemas.openxmlformats.org/officeDocument/2006/relationships/hyperlink" Target="http://login.consultant.ru/link/?req=doc&amp;base=RZR&amp;n=358992&amp;date=13.11.2020&amp;dst=101851&amp;fld=134" TargetMode="External"/><Relationship Id="rId195" Type="http://schemas.openxmlformats.org/officeDocument/2006/relationships/hyperlink" Target="http://login.consultant.ru/link/?req=doc&amp;base=RZR&amp;n=197264&amp;date=13.11.2020&amp;dst=100145&amp;fld=134" TargetMode="External"/><Relationship Id="rId209" Type="http://schemas.openxmlformats.org/officeDocument/2006/relationships/hyperlink" Target="http://login.consultant.ru/link/?req=doc&amp;base=RZR&amp;n=197264&amp;date=13.11.2020&amp;dst=100159&amp;fld=134" TargetMode="External"/><Relationship Id="rId190" Type="http://schemas.openxmlformats.org/officeDocument/2006/relationships/hyperlink" Target="http://login.consultant.ru/link/?req=doc&amp;base=RZR&amp;n=302842&amp;date=13.11.2020&amp;dst=100020&amp;fld=134" TargetMode="External"/><Relationship Id="rId204" Type="http://schemas.openxmlformats.org/officeDocument/2006/relationships/hyperlink" Target="http://login.consultant.ru/link/?req=doc&amp;base=RZR&amp;n=165106&amp;date=13.11.2020&amp;dst=100013&amp;fld=134" TargetMode="External"/><Relationship Id="rId220" Type="http://schemas.openxmlformats.org/officeDocument/2006/relationships/hyperlink" Target="http://login.consultant.ru/link/?req=doc&amp;base=RZR&amp;n=197264&amp;date=13.11.2020&amp;dst=100168&amp;fld=134" TargetMode="External"/><Relationship Id="rId225" Type="http://schemas.openxmlformats.org/officeDocument/2006/relationships/hyperlink" Target="http://login.consultant.ru/link/?req=doc&amp;base=RZR&amp;n=197264&amp;date=13.11.2020&amp;dst=100174&amp;fld=134" TargetMode="External"/><Relationship Id="rId241" Type="http://schemas.openxmlformats.org/officeDocument/2006/relationships/hyperlink" Target="http://login.consultant.ru/link/?req=doc&amp;base=RZR&amp;n=197264&amp;date=13.11.2020&amp;dst=100182&amp;fld=134" TargetMode="External"/><Relationship Id="rId246" Type="http://schemas.openxmlformats.org/officeDocument/2006/relationships/hyperlink" Target="http://login.consultant.ru/link/?req=doc&amp;base=RZR&amp;n=284470&amp;date=13.11.2020&amp;dst=100252&amp;fld=134" TargetMode="External"/><Relationship Id="rId267" Type="http://schemas.openxmlformats.org/officeDocument/2006/relationships/hyperlink" Target="http://login.consultant.ru/link/?req=doc&amp;base=RZR&amp;n=301507&amp;date=13.11.2020&amp;dst=100635&amp;fld=134" TargetMode="External"/><Relationship Id="rId15" Type="http://schemas.openxmlformats.org/officeDocument/2006/relationships/hyperlink" Target="http://login.consultant.ru/link/?req=doc&amp;base=RZR&amp;n=201254&amp;date=13.11.2020&amp;dst=100017&amp;fld=134" TargetMode="External"/><Relationship Id="rId36" Type="http://schemas.openxmlformats.org/officeDocument/2006/relationships/hyperlink" Target="http://login.consultant.ru/link/?req=doc&amp;base=RZR&amp;n=197264&amp;date=13.11.2020&amp;dst=100022&amp;fld=134" TargetMode="External"/><Relationship Id="rId57" Type="http://schemas.openxmlformats.org/officeDocument/2006/relationships/hyperlink" Target="http://login.consultant.ru/link/?req=doc&amp;base=RZR&amp;n=197264&amp;date=13.11.2020&amp;dst=100036&amp;fld=134" TargetMode="External"/><Relationship Id="rId106" Type="http://schemas.openxmlformats.org/officeDocument/2006/relationships/hyperlink" Target="http://login.consultant.ru/link/?req=doc&amp;base=RZR&amp;n=201408&amp;date=13.11.2020&amp;dst=100018&amp;fld=134" TargetMode="External"/><Relationship Id="rId127" Type="http://schemas.openxmlformats.org/officeDocument/2006/relationships/hyperlink" Target="http://login.consultant.ru/link/?req=doc&amp;base=RZR&amp;n=197264&amp;date=13.11.2020&amp;dst=100084&amp;fld=134" TargetMode="External"/><Relationship Id="rId262" Type="http://schemas.openxmlformats.org/officeDocument/2006/relationships/hyperlink" Target="http://login.consultant.ru/link/?req=doc&amp;base=RZR&amp;n=112705&amp;date=13.11.2020&amp;dst=100030&amp;fld=134" TargetMode="External"/><Relationship Id="rId10" Type="http://schemas.openxmlformats.org/officeDocument/2006/relationships/hyperlink" Target="http://login.consultant.ru/link/?req=doc&amp;base=RZR&amp;n=198218&amp;date=13.11.2020&amp;dst=100019&amp;fld=134" TargetMode="External"/><Relationship Id="rId31" Type="http://schemas.openxmlformats.org/officeDocument/2006/relationships/hyperlink" Target="http://login.consultant.ru/link/?req=doc&amp;base=RZR&amp;n=197264&amp;date=13.11.2020&amp;dst=100018&amp;fld=134" TargetMode="External"/><Relationship Id="rId52" Type="http://schemas.openxmlformats.org/officeDocument/2006/relationships/hyperlink" Target="http://login.consultant.ru/link/?req=doc&amp;base=RZR&amp;n=358838&amp;date=13.11.2020&amp;dst=100229&amp;fld=134" TargetMode="External"/><Relationship Id="rId73" Type="http://schemas.openxmlformats.org/officeDocument/2006/relationships/hyperlink" Target="http://login.consultant.ru/link/?req=doc&amp;base=RZR&amp;n=366146&amp;date=13.11.2020&amp;dst=100494&amp;fld=134" TargetMode="External"/><Relationship Id="rId78" Type="http://schemas.openxmlformats.org/officeDocument/2006/relationships/hyperlink" Target="http://login.consultant.ru/link/?req=doc&amp;base=RZR&amp;n=197264&amp;date=13.11.2020&amp;dst=100052&amp;fld=134" TargetMode="External"/><Relationship Id="rId94" Type="http://schemas.openxmlformats.org/officeDocument/2006/relationships/hyperlink" Target="http://login.consultant.ru/link/?req=doc&amp;base=RZR&amp;n=197264&amp;date=13.11.2020&amp;dst=100062&amp;fld=134" TargetMode="External"/><Relationship Id="rId99" Type="http://schemas.openxmlformats.org/officeDocument/2006/relationships/hyperlink" Target="http://login.consultant.ru/link/?req=doc&amp;base=RZR&amp;n=197264&amp;date=13.11.2020&amp;dst=100066&amp;fld=134" TargetMode="External"/><Relationship Id="rId101" Type="http://schemas.openxmlformats.org/officeDocument/2006/relationships/hyperlink" Target="http://login.consultant.ru/link/?req=doc&amp;base=RZR&amp;n=284470&amp;date=13.11.2020&amp;dst=100238&amp;fld=134" TargetMode="External"/><Relationship Id="rId122" Type="http://schemas.openxmlformats.org/officeDocument/2006/relationships/hyperlink" Target="http://login.consultant.ru/link/?req=doc&amp;base=RZR&amp;n=197264&amp;date=13.11.2020&amp;dst=100081&amp;fld=134" TargetMode="External"/><Relationship Id="rId143" Type="http://schemas.openxmlformats.org/officeDocument/2006/relationships/hyperlink" Target="http://login.consultant.ru/link/?req=doc&amp;base=RZR&amp;n=301507&amp;date=13.11.2020&amp;dst=100626&amp;fld=134" TargetMode="External"/><Relationship Id="rId148" Type="http://schemas.openxmlformats.org/officeDocument/2006/relationships/hyperlink" Target="http://login.consultant.ru/link/?req=doc&amp;base=RZR&amp;n=197264&amp;date=13.11.2020&amp;dst=100102&amp;fld=134" TargetMode="External"/><Relationship Id="rId164" Type="http://schemas.openxmlformats.org/officeDocument/2006/relationships/hyperlink" Target="http://login.consultant.ru/link/?req=doc&amp;base=RZR&amp;n=197264&amp;date=13.11.2020&amp;dst=100117&amp;fld=134" TargetMode="External"/><Relationship Id="rId169" Type="http://schemas.openxmlformats.org/officeDocument/2006/relationships/hyperlink" Target="http://login.consultant.ru/link/?req=doc&amp;base=RZR&amp;n=201254&amp;date=13.11.2020&amp;dst=100017&amp;fld=134" TargetMode="External"/><Relationship Id="rId185" Type="http://schemas.openxmlformats.org/officeDocument/2006/relationships/hyperlink" Target="http://login.consultant.ru/link/?req=doc&amp;base=RZR&amp;n=197264&amp;date=13.11.2020&amp;dst=10013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22512&amp;date=13.11.2020&amp;dst=100169&amp;fld=134" TargetMode="External"/><Relationship Id="rId180" Type="http://schemas.openxmlformats.org/officeDocument/2006/relationships/hyperlink" Target="http://login.consultant.ru/link/?req=doc&amp;base=RZR&amp;n=197264&amp;date=13.11.2020&amp;dst=100133&amp;fld=134" TargetMode="External"/><Relationship Id="rId210" Type="http://schemas.openxmlformats.org/officeDocument/2006/relationships/hyperlink" Target="http://login.consultant.ru/link/?req=doc&amp;base=RZR&amp;n=197264&amp;date=13.11.2020&amp;dst=100160&amp;fld=134" TargetMode="External"/><Relationship Id="rId215" Type="http://schemas.openxmlformats.org/officeDocument/2006/relationships/hyperlink" Target="http://login.consultant.ru/link/?req=doc&amp;base=RZR&amp;n=165106&amp;date=13.11.2020&amp;dst=100017&amp;fld=134" TargetMode="External"/><Relationship Id="rId236" Type="http://schemas.openxmlformats.org/officeDocument/2006/relationships/hyperlink" Target="http://login.consultant.ru/link/?req=doc&amp;base=RZR&amp;n=201408&amp;date=13.11.2020&amp;dst=100026&amp;fld=134" TargetMode="External"/><Relationship Id="rId257" Type="http://schemas.openxmlformats.org/officeDocument/2006/relationships/hyperlink" Target="http://login.consultant.ru/link/?req=doc&amp;base=RZR&amp;n=284470&amp;date=13.11.2020&amp;dst=100258&amp;fld=134" TargetMode="External"/><Relationship Id="rId278" Type="http://schemas.openxmlformats.org/officeDocument/2006/relationships/footer" Target="footer1.xml"/><Relationship Id="rId26" Type="http://schemas.openxmlformats.org/officeDocument/2006/relationships/hyperlink" Target="http://login.consultant.ru/link/?req=doc&amp;base=RZR&amp;n=357933&amp;date=13.11.2020&amp;dst=100070&amp;fld=134" TargetMode="External"/><Relationship Id="rId231" Type="http://schemas.openxmlformats.org/officeDocument/2006/relationships/hyperlink" Target="http://login.consultant.ru/link/?req=doc&amp;base=RZR&amp;n=284470&amp;date=13.11.2020&amp;dst=100245&amp;fld=134" TargetMode="External"/><Relationship Id="rId252" Type="http://schemas.openxmlformats.org/officeDocument/2006/relationships/hyperlink" Target="http://login.consultant.ru/link/?req=doc&amp;base=RZR&amp;n=197264&amp;date=13.11.2020&amp;dst=100190&amp;fld=134" TargetMode="External"/><Relationship Id="rId273" Type="http://schemas.openxmlformats.org/officeDocument/2006/relationships/hyperlink" Target="http://login.consultant.ru/link/?req=doc&amp;base=RZR&amp;n=301507&amp;date=13.11.2020&amp;dst=100636&amp;fld=134" TargetMode="External"/><Relationship Id="rId47" Type="http://schemas.openxmlformats.org/officeDocument/2006/relationships/hyperlink" Target="http://login.consultant.ru/link/?req=doc&amp;base=RZR&amp;n=197264&amp;date=13.11.2020&amp;dst=100032&amp;fld=134" TargetMode="External"/><Relationship Id="rId68" Type="http://schemas.openxmlformats.org/officeDocument/2006/relationships/hyperlink" Target="http://login.consultant.ru/link/?req=doc&amp;base=RZR&amp;n=357178&amp;date=13.11.2020&amp;dst=100252&amp;fld=134" TargetMode="External"/><Relationship Id="rId89" Type="http://schemas.openxmlformats.org/officeDocument/2006/relationships/hyperlink" Target="http://login.consultant.ru/link/?req=doc&amp;base=RZR&amp;n=301507&amp;date=13.11.2020&amp;dst=100606&amp;fld=134" TargetMode="External"/><Relationship Id="rId112" Type="http://schemas.openxmlformats.org/officeDocument/2006/relationships/hyperlink" Target="http://login.consultant.ru/link/?req=doc&amp;base=RZR&amp;n=201408&amp;date=13.11.2020&amp;dst=100019&amp;fld=134" TargetMode="External"/><Relationship Id="rId133" Type="http://schemas.openxmlformats.org/officeDocument/2006/relationships/hyperlink" Target="http://login.consultant.ru/link/?req=doc&amp;base=RZR&amp;n=340338&amp;date=13.11.2020&amp;dst=100071&amp;fld=134" TargetMode="External"/><Relationship Id="rId154" Type="http://schemas.openxmlformats.org/officeDocument/2006/relationships/hyperlink" Target="http://login.consultant.ru/link/?req=doc&amp;base=RZR&amp;n=197264&amp;date=13.11.2020&amp;dst=100110&amp;fld=134" TargetMode="External"/><Relationship Id="rId175" Type="http://schemas.openxmlformats.org/officeDocument/2006/relationships/hyperlink" Target="http://login.consultant.ru/link/?req=doc&amp;base=RZR&amp;n=197264&amp;date=13.11.2020&amp;dst=100128&amp;fld=134" TargetMode="External"/><Relationship Id="rId196" Type="http://schemas.openxmlformats.org/officeDocument/2006/relationships/hyperlink" Target="http://login.consultant.ru/link/?req=doc&amp;base=RZR&amp;n=197264&amp;date=13.11.2020&amp;dst=100147&amp;fld=134" TargetMode="External"/><Relationship Id="rId200" Type="http://schemas.openxmlformats.org/officeDocument/2006/relationships/hyperlink" Target="http://login.consultant.ru/link/?req=doc&amp;base=RZR&amp;n=197264&amp;date=13.11.2020&amp;dst=100151&amp;fld=134" TargetMode="External"/><Relationship Id="rId16" Type="http://schemas.openxmlformats.org/officeDocument/2006/relationships/hyperlink" Target="http://login.consultant.ru/link/?req=doc&amp;base=RZR&amp;n=112705&amp;date=13.11.2020&amp;dst=100009&amp;fld=134" TargetMode="External"/><Relationship Id="rId221" Type="http://schemas.openxmlformats.org/officeDocument/2006/relationships/hyperlink" Target="http://login.consultant.ru/link/?req=doc&amp;base=RZR&amp;n=197264&amp;date=13.11.2020&amp;dst=100170&amp;fld=134" TargetMode="External"/><Relationship Id="rId242" Type="http://schemas.openxmlformats.org/officeDocument/2006/relationships/hyperlink" Target="http://login.consultant.ru/link/?req=doc&amp;base=RZR&amp;n=201408&amp;date=13.11.2020&amp;dst=100029&amp;fld=134" TargetMode="External"/><Relationship Id="rId263" Type="http://schemas.openxmlformats.org/officeDocument/2006/relationships/hyperlink" Target="http://login.consultant.ru/link/?req=doc&amp;base=RZR&amp;n=300862&amp;date=13.11.2020&amp;dst=100535&amp;fld=134" TargetMode="External"/><Relationship Id="rId37" Type="http://schemas.openxmlformats.org/officeDocument/2006/relationships/hyperlink" Target="http://login.consultant.ru/link/?req=doc&amp;base=RZR&amp;n=99661&amp;date=13.11.2020&amp;dst=100004&amp;fld=134" TargetMode="External"/><Relationship Id="rId58" Type="http://schemas.openxmlformats.org/officeDocument/2006/relationships/hyperlink" Target="http://login.consultant.ru/link/?req=doc&amp;base=RZR&amp;n=201408&amp;date=13.11.2020&amp;dst=100015&amp;fld=134" TargetMode="External"/><Relationship Id="rId79" Type="http://schemas.openxmlformats.org/officeDocument/2006/relationships/hyperlink" Target="http://login.consultant.ru/link/?req=doc&amp;base=RZR&amp;n=197264&amp;date=13.11.2020&amp;dst=100053&amp;fld=134" TargetMode="External"/><Relationship Id="rId102" Type="http://schemas.openxmlformats.org/officeDocument/2006/relationships/hyperlink" Target="http://login.consultant.ru/link/?req=doc&amp;base=RZR&amp;n=171435&amp;date=13.11.2020&amp;dst=100042&amp;fld=134" TargetMode="External"/><Relationship Id="rId123" Type="http://schemas.openxmlformats.org/officeDocument/2006/relationships/hyperlink" Target="http://login.consultant.ru/link/?req=doc&amp;base=RZR&amp;n=301507&amp;date=13.11.2020&amp;dst=100617&amp;fld=134" TargetMode="External"/><Relationship Id="rId144" Type="http://schemas.openxmlformats.org/officeDocument/2006/relationships/hyperlink" Target="http://login.consultant.ru/link/?req=doc&amp;base=RZR&amp;n=197264&amp;date=13.11.2020&amp;dst=100093&amp;fld=134" TargetMode="External"/><Relationship Id="rId90" Type="http://schemas.openxmlformats.org/officeDocument/2006/relationships/hyperlink" Target="http://login.consultant.ru/link/?req=doc&amp;base=RZR&amp;n=301507&amp;date=13.11.2020&amp;dst=100608&amp;fld=134" TargetMode="External"/><Relationship Id="rId165" Type="http://schemas.openxmlformats.org/officeDocument/2006/relationships/hyperlink" Target="http://login.consultant.ru/link/?req=doc&amp;base=RZR&amp;n=197264&amp;date=13.11.2020&amp;dst=100119&amp;fld=134" TargetMode="External"/><Relationship Id="rId186" Type="http://schemas.openxmlformats.org/officeDocument/2006/relationships/hyperlink" Target="http://login.consultant.ru/link/?req=doc&amp;base=RZR&amp;n=358992&amp;date=13.11.2020&amp;dst=101874&amp;fld=134" TargetMode="External"/><Relationship Id="rId211" Type="http://schemas.openxmlformats.org/officeDocument/2006/relationships/hyperlink" Target="http://login.consultant.ru/link/?req=doc&amp;base=RZR&amp;n=197264&amp;date=13.11.2020&amp;dst=100162&amp;fld=134" TargetMode="External"/><Relationship Id="rId232" Type="http://schemas.openxmlformats.org/officeDocument/2006/relationships/hyperlink" Target="http://login.consultant.ru/link/?req=doc&amp;base=RZR&amp;n=197264&amp;date=13.11.2020&amp;dst=100178&amp;fld=134" TargetMode="External"/><Relationship Id="rId253" Type="http://schemas.openxmlformats.org/officeDocument/2006/relationships/hyperlink" Target="http://login.consultant.ru/link/?req=doc&amp;base=RZR&amp;n=201408&amp;date=13.11.2020&amp;dst=100037&amp;fld=134" TargetMode="External"/><Relationship Id="rId274" Type="http://schemas.openxmlformats.org/officeDocument/2006/relationships/hyperlink" Target="http://login.consultant.ru/link/?req=doc&amp;base=RZR&amp;n=284470&amp;date=13.11.2020&amp;dst=100260&amp;fld=134" TargetMode="External"/><Relationship Id="rId27" Type="http://schemas.openxmlformats.org/officeDocument/2006/relationships/hyperlink" Target="http://login.consultant.ru/link/?req=doc&amp;base=RZR&amp;n=302842&amp;date=13.11.2020&amp;dst=100018&amp;fld=134" TargetMode="External"/><Relationship Id="rId48" Type="http://schemas.openxmlformats.org/officeDocument/2006/relationships/hyperlink" Target="http://login.consultant.ru/link/?req=doc&amp;base=RZR&amp;n=201408&amp;date=13.11.2020&amp;dst=100014&amp;fld=134" TargetMode="External"/><Relationship Id="rId69" Type="http://schemas.openxmlformats.org/officeDocument/2006/relationships/hyperlink" Target="http://login.consultant.ru/link/?req=doc&amp;base=RZR&amp;n=197264&amp;date=13.11.2020&amp;dst=100047&amp;fld=134" TargetMode="External"/><Relationship Id="rId113" Type="http://schemas.openxmlformats.org/officeDocument/2006/relationships/hyperlink" Target="http://login.consultant.ru/link/?req=doc&amp;base=RZR&amp;n=198201&amp;date=13.11.2020&amp;dst=100012&amp;fld=134" TargetMode="External"/><Relationship Id="rId134" Type="http://schemas.openxmlformats.org/officeDocument/2006/relationships/hyperlink" Target="http://login.consultant.ru/link/?req=doc&amp;base=RZR&amp;n=198201&amp;date=13.11.2020&amp;dst=100015&amp;fld=134" TargetMode="External"/><Relationship Id="rId80" Type="http://schemas.openxmlformats.org/officeDocument/2006/relationships/hyperlink" Target="http://login.consultant.ru/link/?req=doc&amp;base=RZR&amp;n=366146&amp;date=13.11.2020&amp;dst=100493&amp;fld=134" TargetMode="External"/><Relationship Id="rId155" Type="http://schemas.openxmlformats.org/officeDocument/2006/relationships/hyperlink" Target="http://login.consultant.ru/link/?req=doc&amp;base=RZR&amp;n=99661&amp;date=13.11.2020&amp;dst=100004&amp;fld=134" TargetMode="External"/><Relationship Id="rId176" Type="http://schemas.openxmlformats.org/officeDocument/2006/relationships/hyperlink" Target="http://login.consultant.ru/link/?req=doc&amp;base=RZR&amp;n=358992&amp;date=13.11.2020&amp;dst=101896&amp;fld=134" TargetMode="External"/><Relationship Id="rId197" Type="http://schemas.openxmlformats.org/officeDocument/2006/relationships/hyperlink" Target="http://login.consultant.ru/link/?req=doc&amp;base=RZR&amp;n=197264&amp;date=13.11.2020&amp;dst=100148&amp;fld=134" TargetMode="External"/><Relationship Id="rId201" Type="http://schemas.openxmlformats.org/officeDocument/2006/relationships/hyperlink" Target="http://login.consultant.ru/link/?req=doc&amp;base=RZR&amp;n=197264&amp;date=13.11.2020&amp;dst=100152&amp;fld=134" TargetMode="External"/><Relationship Id="rId222" Type="http://schemas.openxmlformats.org/officeDocument/2006/relationships/hyperlink" Target="http://login.consultant.ru/link/?req=doc&amp;base=RZR&amp;n=197264&amp;date=13.11.2020&amp;dst=100171&amp;fld=134" TargetMode="External"/><Relationship Id="rId243" Type="http://schemas.openxmlformats.org/officeDocument/2006/relationships/hyperlink" Target="http://login.consultant.ru/link/?req=doc&amp;base=RZR&amp;n=284470&amp;date=13.11.2020&amp;dst=100251&amp;fld=134" TargetMode="External"/><Relationship Id="rId264" Type="http://schemas.openxmlformats.org/officeDocument/2006/relationships/hyperlink" Target="http://login.consultant.ru/link/?req=doc&amp;base=RZR&amp;n=300862&amp;date=13.11.2020&amp;dst=100537&amp;fld=134" TargetMode="External"/><Relationship Id="rId17" Type="http://schemas.openxmlformats.org/officeDocument/2006/relationships/hyperlink" Target="http://login.consultant.ru/link/?req=doc&amp;base=RZR&amp;n=165106&amp;date=13.11.2020&amp;dst=100009&amp;fld=134" TargetMode="External"/><Relationship Id="rId38" Type="http://schemas.openxmlformats.org/officeDocument/2006/relationships/hyperlink" Target="http://login.consultant.ru/link/?req=doc&amp;base=RZR&amp;n=197264&amp;date=13.11.2020&amp;dst=100023&amp;fld=134" TargetMode="External"/><Relationship Id="rId59" Type="http://schemas.openxmlformats.org/officeDocument/2006/relationships/hyperlink" Target="http://login.consultant.ru/link/?req=doc&amp;base=RZR&amp;n=330168&amp;date=13.11.2020" TargetMode="External"/><Relationship Id="rId103" Type="http://schemas.openxmlformats.org/officeDocument/2006/relationships/hyperlink" Target="http://login.consultant.ru/link/?req=doc&amp;base=RZR&amp;n=284470&amp;date=13.11.2020&amp;dst=100240&amp;fld=134" TargetMode="External"/><Relationship Id="rId124" Type="http://schemas.openxmlformats.org/officeDocument/2006/relationships/hyperlink" Target="http://login.consultant.ru/link/?req=doc&amp;base=RZR&amp;n=103016&amp;date=13.11.2020&amp;dst=100010&amp;fld=134" TargetMode="External"/><Relationship Id="rId70" Type="http://schemas.openxmlformats.org/officeDocument/2006/relationships/hyperlink" Target="http://login.consultant.ru/link/?req=doc&amp;base=RZR&amp;n=99661&amp;date=13.11.2020&amp;dst=100004&amp;fld=134" TargetMode="External"/><Relationship Id="rId91" Type="http://schemas.openxmlformats.org/officeDocument/2006/relationships/hyperlink" Target="http://login.consultant.ru/link/?req=doc&amp;base=RZR&amp;n=197264&amp;date=13.11.2020&amp;dst=100059&amp;fld=134" TargetMode="External"/><Relationship Id="rId145" Type="http://schemas.openxmlformats.org/officeDocument/2006/relationships/hyperlink" Target="http://login.consultant.ru/link/?req=doc&amp;base=RZR&amp;n=197264&amp;date=13.11.2020&amp;dst=100095&amp;fld=134" TargetMode="External"/><Relationship Id="rId166" Type="http://schemas.openxmlformats.org/officeDocument/2006/relationships/hyperlink" Target="http://login.consultant.ru/link/?req=doc&amp;base=RZR&amp;n=197264&amp;date=13.11.2020&amp;dst=100120&amp;fld=134" TargetMode="External"/><Relationship Id="rId187" Type="http://schemas.openxmlformats.org/officeDocument/2006/relationships/hyperlink" Target="http://login.consultant.ru/link/?req=doc&amp;base=RZR&amp;n=197264&amp;date=13.11.2020&amp;dst=100140&amp;f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://login.consultant.ru/link/?req=doc&amp;base=RZR&amp;n=99661&amp;date=13.11.2020&amp;dst=100004&amp;fld=134" TargetMode="External"/><Relationship Id="rId233" Type="http://schemas.openxmlformats.org/officeDocument/2006/relationships/hyperlink" Target="http://login.consultant.ru/link/?req=doc&amp;base=RZR&amp;n=201408&amp;date=13.11.2020&amp;dst=100025&amp;fld=134" TargetMode="External"/><Relationship Id="rId254" Type="http://schemas.openxmlformats.org/officeDocument/2006/relationships/hyperlink" Target="http://login.consultant.ru/link/?req=doc&amp;base=RZR&amp;n=284470&amp;date=13.11.2020&amp;dst=100257&amp;fld=134" TargetMode="External"/><Relationship Id="rId28" Type="http://schemas.openxmlformats.org/officeDocument/2006/relationships/hyperlink" Target="http://login.consultant.ru/link/?req=doc&amp;base=RZR&amp;n=85643&amp;date=13.11.2020&amp;dst=100081&amp;fld=134" TargetMode="External"/><Relationship Id="rId49" Type="http://schemas.openxmlformats.org/officeDocument/2006/relationships/hyperlink" Target="http://login.consultant.ru/link/?req=doc&amp;base=RZR&amp;n=197264&amp;date=13.11.2020&amp;dst=100033&amp;fld=134" TargetMode="External"/><Relationship Id="rId114" Type="http://schemas.openxmlformats.org/officeDocument/2006/relationships/hyperlink" Target="http://login.consultant.ru/link/?req=doc&amp;base=RZR&amp;n=197264&amp;date=13.11.2020&amp;dst=100074&amp;fld=134" TargetMode="External"/><Relationship Id="rId275" Type="http://schemas.openxmlformats.org/officeDocument/2006/relationships/hyperlink" Target="http://login.consultant.ru/link/?req=doc&amp;base=RZR&amp;n=301507&amp;date=13.11.2020&amp;dst=100636&amp;fld=134" TargetMode="External"/><Relationship Id="rId60" Type="http://schemas.openxmlformats.org/officeDocument/2006/relationships/hyperlink" Target="http://login.consultant.ru/link/?req=doc&amp;base=RZR&amp;n=330168&amp;date=13.11.2020" TargetMode="External"/><Relationship Id="rId81" Type="http://schemas.openxmlformats.org/officeDocument/2006/relationships/hyperlink" Target="http://login.consultant.ru/link/?req=doc&amp;base=RZR&amp;n=366145&amp;date=13.11.2020&amp;dst=102940&amp;fld=134" TargetMode="External"/><Relationship Id="rId135" Type="http://schemas.openxmlformats.org/officeDocument/2006/relationships/hyperlink" Target="http://login.consultant.ru/link/?req=doc&amp;base=RZR&amp;n=103016&amp;date=13.11.2020&amp;dst=100012&amp;fld=134" TargetMode="External"/><Relationship Id="rId156" Type="http://schemas.openxmlformats.org/officeDocument/2006/relationships/hyperlink" Target="http://login.consultant.ru/link/?req=doc&amp;base=RZR&amp;n=112705&amp;date=13.11.2020&amp;dst=100019&amp;fld=134" TargetMode="External"/><Relationship Id="rId177" Type="http://schemas.openxmlformats.org/officeDocument/2006/relationships/hyperlink" Target="http://login.consultant.ru/link/?req=doc&amp;base=RZR&amp;n=197264&amp;date=13.11.2020&amp;dst=100130&amp;fld=134" TargetMode="External"/><Relationship Id="rId198" Type="http://schemas.openxmlformats.org/officeDocument/2006/relationships/hyperlink" Target="http://login.consultant.ru/link/?req=doc&amp;base=RZR&amp;n=197264&amp;date=13.11.2020&amp;dst=10014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17184</Words>
  <Characters>97952</Characters>
  <Application>Microsoft Office Word</Application>
  <DocSecurity>2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02.07.1992 N 3185-1(ред. от 19.07.2018)"О психиатрической помощи и гарантиях прав граждан при ее оказании"</vt:lpstr>
    </vt:vector>
  </TitlesOfParts>
  <Company>КонсультантПлюс Версия 4018.00.50</Company>
  <LinksUpToDate>false</LinksUpToDate>
  <CharactersWithSpaces>114907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02.07.1992 N 3185-1(ред. от 19.07.2018)"О психиатрической помощи и гарантиях прав граждан при ее оказании"</dc:title>
  <dc:subject/>
  <dc:creator>Малафеева-Демченко Илона Викторовна</dc:creator>
  <cp:keywords/>
  <dc:description/>
  <cp:lastModifiedBy>Малафеева-Демченко Илона Викторовна</cp:lastModifiedBy>
  <cp:revision>2</cp:revision>
  <dcterms:created xsi:type="dcterms:W3CDTF">2020-11-13T06:27:00Z</dcterms:created>
  <dcterms:modified xsi:type="dcterms:W3CDTF">2020-11-13T06:27:00Z</dcterms:modified>
</cp:coreProperties>
</file>